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36B9" w:rsidP="005836B9" w:rsidRDefault="005836B9" w14:paraId="284D301C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43B678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6009411" w14:textId="38F3B302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8273342" w14:textId="12E65B8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A51D090" w14:textId="1FBAF69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2929CE6" w14:textId="2D9A1D8A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0C6C05E3" w14:textId="272A8545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5477D90" w14:textId="42A8BA74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5E05D65F" w14:textId="20FDD960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4588E9B4" w14:textId="307A703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23B270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F3D3614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Pr="00756E4E" w:rsidR="005836B9" w:rsidP="00133C8B" w:rsidRDefault="00756E4E" w14:paraId="6C241669" w14:textId="57FBA5AD">
      <w:pPr>
        <w:autoSpaceDE w:val="0"/>
        <w:autoSpaceDN w:val="0"/>
        <w:adjustRightInd w:val="0"/>
        <w:spacing w:after="0"/>
        <w:jc w:val="center"/>
        <w:rPr>
          <w:rFonts w:ascii="Montserrat Medium" w:hAnsi="Montserrat Medium" w:cs="Arial"/>
          <w:sz w:val="72"/>
          <w:szCs w:val="72"/>
          <w:lang w:eastAsia="es-MX"/>
        </w:rPr>
      </w:pPr>
      <w:r w:rsidRPr="00756E4E">
        <w:rPr>
          <w:rFonts w:ascii="Montserrat Medium" w:hAnsi="Montserrat Medium" w:cs="Arial"/>
          <w:b/>
          <w:bCs/>
          <w:sz w:val="72"/>
          <w:szCs w:val="72"/>
          <w:lang w:eastAsia="es-MX"/>
        </w:rPr>
        <w:t>Documento DT-</w:t>
      </w:r>
      <w:r w:rsidR="00C323F5">
        <w:rPr>
          <w:rFonts w:ascii="Montserrat Medium" w:hAnsi="Montserrat Medium" w:cs="Arial"/>
          <w:b/>
          <w:bCs/>
          <w:sz w:val="72"/>
          <w:szCs w:val="72"/>
          <w:lang w:eastAsia="es-MX"/>
        </w:rPr>
        <w:t>1</w:t>
      </w:r>
      <w:r w:rsidR="00C95EFB">
        <w:rPr>
          <w:rFonts w:ascii="Montserrat Medium" w:hAnsi="Montserrat Medium" w:cs="Arial"/>
          <w:b/>
          <w:bCs/>
          <w:sz w:val="72"/>
          <w:szCs w:val="72"/>
          <w:lang w:eastAsia="es-MX"/>
        </w:rPr>
        <w:t>4</w:t>
      </w:r>
    </w:p>
    <w:p w:rsidRPr="005836B9" w:rsidR="005836B9" w:rsidP="005836B9" w:rsidRDefault="005836B9" w14:paraId="3F7C9E5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2AD2AA7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EE1BE8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556A564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4813ECA2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9B65EA" w:rsidR="009F2100" w:rsidP="00C95EFB" w:rsidRDefault="00C95EFB" w14:paraId="0A35302A" w14:textId="6C2F8D50">
      <w:pPr>
        <w:spacing w:after="0" w:line="240" w:lineRule="atLeast"/>
        <w:jc w:val="center"/>
        <w:rPr>
          <w:rFonts w:ascii="Arial Narrow" w:hAnsi="Arial Narrow"/>
          <w:sz w:val="20"/>
          <w:szCs w:val="20"/>
        </w:rPr>
      </w:pPr>
      <w:r w:rsidRPr="00C95EFB">
        <w:rPr>
          <w:rFonts w:ascii="Montserrat Medium" w:hAnsi="Montserrat Medium" w:cs="Arial"/>
          <w:b/>
          <w:bCs/>
          <w:sz w:val="28"/>
          <w:szCs w:val="28"/>
          <w:lang w:eastAsia="es-MX"/>
        </w:rPr>
        <w:t>RELACIÓN DE EMBARCACIONES PRINCIPALES QUE EL PARTICIPANTE PROPONE PARA LA EJECUCIÓN DE LOS TRABAJOS</w:t>
      </w:r>
    </w:p>
    <w:p w:rsidRPr="009B65EA" w:rsidR="00AA6431" w:rsidP="002127EA" w:rsidRDefault="00AA6431" w14:paraId="35857C12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CF59CF3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592EB05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004F095E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="006C7111" w:rsidP="006C7111" w:rsidRDefault="006C7111" w14:paraId="732719DC" w14:textId="533247AC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4AF46C5F" w14:textId="1DEE5F04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5CBFE282" w14:textId="7A1EBEED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11554B" w:rsidP="006C7111" w:rsidRDefault="0011554B" w14:paraId="088F8B21" w14:textId="05D91C60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11554B" w:rsidP="006C7111" w:rsidRDefault="0011554B" w14:paraId="752248DE" w14:textId="3F525D1E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11554B" w:rsidP="006C7111" w:rsidRDefault="0011554B" w14:paraId="55CB1419" w14:textId="6ACEF8DE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9172F9" w:rsidP="009F089D" w:rsidRDefault="009172F9" w14:paraId="3CB54A09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Pr="009172F9" w:rsidR="00C95EFB" w:rsidP="00225E08" w:rsidRDefault="00DF4E8A" w14:paraId="24731E98" w14:textId="3DC97125">
      <w:pPr>
        <w:spacing w:after="0" w:line="240" w:lineRule="auto"/>
        <w:jc w:val="center"/>
        <w:rPr>
          <w:rFonts w:ascii="Montserrat Medium" w:hAnsi="Montserrat Medium" w:cs="Arial"/>
          <w:b/>
          <w:bCs/>
        </w:rPr>
      </w:pPr>
      <w:r>
        <w:rPr>
          <w:rFonts w:ascii="Montserrat Medium" w:hAnsi="Montserrat Medium" w:cs="Arial"/>
          <w:b/>
          <w:bCs/>
        </w:rPr>
        <w:br w:type="page"/>
      </w:r>
      <w:r w:rsidRPr="009172F9" w:rsidR="00C95EFB">
        <w:rPr>
          <w:rFonts w:ascii="Montserrat Medium" w:hAnsi="Montserrat Medium" w:cs="Arial"/>
          <w:b/>
          <w:bCs/>
        </w:rPr>
        <w:lastRenderedPageBreak/>
        <w:t>DOCUMENTO DT-14</w:t>
      </w:r>
    </w:p>
    <w:p w:rsidRPr="00C95EFB" w:rsidR="00C95EFB" w:rsidP="00C95EFB" w:rsidRDefault="00C95EFB" w14:paraId="6F6966C3" w14:textId="3A2C1F72">
      <w:pPr>
        <w:pStyle w:val="Prrafodelista"/>
        <w:tabs>
          <w:tab w:val="center" w:pos="6590"/>
          <w:tab w:val="left" w:pos="8640"/>
        </w:tabs>
        <w:autoSpaceDE w:val="0"/>
        <w:autoSpaceDN w:val="0"/>
        <w:spacing w:after="0"/>
        <w:jc w:val="center"/>
        <w:rPr>
          <w:rFonts w:ascii="Montserrat Medium" w:hAnsi="Montserrat Medium" w:cs="Arial"/>
          <w:b/>
          <w:bCs/>
          <w:szCs w:val="22"/>
        </w:rPr>
      </w:pPr>
      <w:r w:rsidRPr="00C95EFB">
        <w:rPr>
          <w:rFonts w:ascii="Montserrat Medium" w:hAnsi="Montserrat Medium" w:cs="Arial"/>
          <w:b/>
          <w:bCs/>
          <w:szCs w:val="22"/>
        </w:rPr>
        <w:t>RELACIÓN DE EMBARCACIONES PRINCIPALES QUE EL PARTICIPANTE PROPONE PARA LA EJECUCIÓN DE LOS TRABAJOS</w:t>
      </w:r>
    </w:p>
    <w:p w:rsidRPr="00C95EFB" w:rsidR="00C95EFB" w:rsidP="00C95EFB" w:rsidRDefault="00C95EFB" w14:paraId="399833DC" w14:textId="77777777">
      <w:pPr>
        <w:pStyle w:val="Prrafodelista"/>
        <w:tabs>
          <w:tab w:val="center" w:pos="6590"/>
          <w:tab w:val="left" w:pos="8640"/>
        </w:tabs>
        <w:autoSpaceDE w:val="0"/>
        <w:autoSpaceDN w:val="0"/>
        <w:spacing w:after="0"/>
        <w:rPr>
          <w:rFonts w:ascii="Montserrat Medium" w:hAnsi="Montserrat Medium" w:cs="Arial"/>
          <w:b/>
          <w:bCs/>
          <w:szCs w:val="22"/>
        </w:rPr>
      </w:pPr>
    </w:p>
    <w:p w:rsidRPr="00C95EFB" w:rsidR="00C95EFB" w:rsidP="00C95EFB" w:rsidRDefault="00C95EFB" w14:paraId="1F0A63DA" w14:textId="77777777">
      <w:pPr>
        <w:pStyle w:val="Prrafodelista"/>
        <w:tabs>
          <w:tab w:val="center" w:pos="6590"/>
          <w:tab w:val="left" w:pos="8640"/>
        </w:tabs>
        <w:autoSpaceDE w:val="0"/>
        <w:autoSpaceDN w:val="0"/>
        <w:spacing w:after="0"/>
        <w:jc w:val="center"/>
        <w:rPr>
          <w:rFonts w:ascii="Montserrat Medium" w:hAnsi="Montserrat Medium" w:cs="Arial"/>
          <w:b/>
          <w:bCs/>
          <w:szCs w:val="22"/>
        </w:rPr>
      </w:pPr>
      <w:r w:rsidRPr="00C95EFB">
        <w:rPr>
          <w:rFonts w:ascii="Montserrat Medium" w:hAnsi="Montserrat Medium" w:cs="Arial"/>
          <w:b/>
          <w:bCs/>
          <w:szCs w:val="22"/>
        </w:rPr>
        <w:t>INSTRUCCIONES DE LLENADO</w:t>
      </w:r>
    </w:p>
    <w:p w:rsidRPr="00C95EFB" w:rsidR="00C95EFB" w:rsidP="00C95EFB" w:rsidRDefault="00C95EFB" w14:paraId="21AE6CCD" w14:textId="77777777">
      <w:pPr>
        <w:pStyle w:val="Prrafodelista"/>
        <w:tabs>
          <w:tab w:val="center" w:pos="6590"/>
          <w:tab w:val="left" w:pos="8640"/>
        </w:tabs>
        <w:autoSpaceDE w:val="0"/>
        <w:autoSpaceDN w:val="0"/>
        <w:spacing w:after="0"/>
        <w:rPr>
          <w:rFonts w:ascii="Montserrat Medium" w:hAnsi="Montserrat Medium" w:cs="Arial"/>
          <w:szCs w:val="22"/>
        </w:rPr>
      </w:pPr>
    </w:p>
    <w:p w:rsidRPr="00C95EFB" w:rsidR="00C95EFB" w:rsidP="00C95EFB" w:rsidRDefault="00C95EFB" w14:paraId="38C77B5A" w14:textId="77777777">
      <w:pPr>
        <w:rPr>
          <w:rFonts w:ascii="Montserrat Medium" w:hAnsi="Montserrat Medium" w:cs="Arial"/>
          <w:b/>
          <w:spacing w:val="-3"/>
          <w:lang w:val="es-ES_tradnl"/>
        </w:rPr>
      </w:pPr>
      <w:r w:rsidRPr="00C95EFB">
        <w:rPr>
          <w:rFonts w:ascii="Montserrat Medium" w:hAnsi="Montserrat Medium" w:cs="Arial"/>
          <w:b/>
          <w:spacing w:val="-3"/>
          <w:lang w:val="es-ES_tradnl"/>
        </w:rPr>
        <w:t>ENCABEZADO:</w:t>
      </w:r>
    </w:p>
    <w:tbl>
      <w:tblPr>
        <w:tblStyle w:val="Tablaconcuadrcula"/>
        <w:tblW w:w="0" w:type="auto"/>
        <w:tblInd w:w="5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Pr="00C95EFB" w:rsidR="00C95EFB" w:rsidTr="00C95EFB" w14:paraId="4339E837" w14:textId="77777777">
        <w:tc>
          <w:tcPr>
            <w:tcW w:w="4962" w:type="dxa"/>
          </w:tcPr>
          <w:p w:rsidRPr="00C95EFB" w:rsidR="00C95EFB" w:rsidP="00C95EFB" w:rsidRDefault="00C95EFB" w14:paraId="7D46BA88" w14:textId="77777777">
            <w:pPr>
              <w:suppressAutoHyphens/>
              <w:spacing w:after="0" w:line="240" w:lineRule="auto"/>
              <w:ind w:right="514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OBRA:</w:t>
            </w:r>
          </w:p>
        </w:tc>
        <w:tc>
          <w:tcPr>
            <w:tcW w:w="4961" w:type="dxa"/>
          </w:tcPr>
          <w:p w:rsidR="00C95EFB" w:rsidP="00C95EFB" w:rsidRDefault="00C95EFB" w14:paraId="22454ED8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anotará el nombre de la obra y el lugar donde se efectuarán los trabajos.</w:t>
            </w:r>
          </w:p>
          <w:p w:rsidRPr="00C95EFB" w:rsidR="00C95EFB" w:rsidP="00C95EFB" w:rsidRDefault="00C95EFB" w14:paraId="1D6EEAFF" w14:textId="766BD7DE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  <w:tr w:rsidRPr="00C95EFB" w:rsidR="00C95EFB" w:rsidTr="00C95EFB" w14:paraId="332C35A0" w14:textId="77777777">
        <w:tc>
          <w:tcPr>
            <w:tcW w:w="4962" w:type="dxa"/>
          </w:tcPr>
          <w:p w:rsidRPr="00C95EFB" w:rsidR="00C95EFB" w:rsidP="00C95EFB" w:rsidRDefault="00C95EFB" w14:paraId="1F8E6CEF" w14:textId="77777777">
            <w:pPr>
              <w:suppressAutoHyphens/>
              <w:spacing w:after="0" w:line="240" w:lineRule="auto"/>
              <w:ind w:right="515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NOMBRE O RAZÓN SOCIAL DEL PARTICIPANTE:</w:t>
            </w:r>
          </w:p>
        </w:tc>
        <w:tc>
          <w:tcPr>
            <w:tcW w:w="4961" w:type="dxa"/>
          </w:tcPr>
          <w:p w:rsidR="00C95EFB" w:rsidP="00C95EFB" w:rsidRDefault="00C95EFB" w14:paraId="7346DBDB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anotará el Nombre o Razón social completa del Participante.</w:t>
            </w:r>
          </w:p>
          <w:p w:rsidRPr="00C95EFB" w:rsidR="00C95EFB" w:rsidP="00C95EFB" w:rsidRDefault="00C95EFB" w14:paraId="35F5D654" w14:textId="57EE7D39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  <w:tr w:rsidRPr="00C95EFB" w:rsidR="00C95EFB" w:rsidTr="00C95EFB" w14:paraId="132C9F0D" w14:textId="77777777">
        <w:tc>
          <w:tcPr>
            <w:tcW w:w="4962" w:type="dxa"/>
          </w:tcPr>
          <w:p w:rsidRPr="00C95EFB" w:rsidR="00C95EFB" w:rsidP="00C95EFB" w:rsidRDefault="00C95EFB" w14:paraId="4211FE30" w14:textId="77777777">
            <w:pPr>
              <w:suppressAutoHyphens/>
              <w:spacing w:after="0" w:line="240" w:lineRule="auto"/>
              <w:ind w:right="514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FIRMA DEL PARTICIPANTE:</w:t>
            </w:r>
          </w:p>
        </w:tc>
        <w:tc>
          <w:tcPr>
            <w:tcW w:w="4961" w:type="dxa"/>
          </w:tcPr>
          <w:p w:rsidR="00C95EFB" w:rsidP="00C95EFB" w:rsidRDefault="00C95EFB" w14:paraId="7C294CFC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Este espacio servirá para que firme el Representante legal del Participante.</w:t>
            </w:r>
          </w:p>
          <w:p w:rsidRPr="00C95EFB" w:rsidR="00C95EFB" w:rsidP="00C95EFB" w:rsidRDefault="00C95EFB" w14:paraId="475140B8" w14:textId="006D4CD6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  <w:tr w:rsidRPr="00C95EFB" w:rsidR="00C95EFB" w:rsidTr="00C95EFB" w14:paraId="4CF14E1D" w14:textId="77777777">
        <w:tc>
          <w:tcPr>
            <w:tcW w:w="4962" w:type="dxa"/>
          </w:tcPr>
          <w:p w:rsidRPr="00C95EFB" w:rsidR="00C95EFB" w:rsidP="00C95EFB" w:rsidRDefault="00C95EFB" w14:paraId="31DE5EC9" w14:textId="77777777">
            <w:pPr>
              <w:suppressAutoHyphens/>
              <w:spacing w:after="0" w:line="240" w:lineRule="auto"/>
              <w:ind w:right="514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HOJA ____ DE___ :</w:t>
            </w:r>
          </w:p>
        </w:tc>
        <w:tc>
          <w:tcPr>
            <w:tcW w:w="4961" w:type="dxa"/>
          </w:tcPr>
          <w:p w:rsidRPr="00C95EFB" w:rsidR="00C95EFB" w:rsidP="00C95EFB" w:rsidRDefault="00C95EFB" w14:paraId="3AE70D2D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anotará en primer término el número de hoja y en segundo el de las hojas empleadas por el Participante en este documento.</w:t>
            </w:r>
          </w:p>
        </w:tc>
      </w:tr>
    </w:tbl>
    <w:p w:rsidRPr="00C95EFB" w:rsidR="00C95EFB" w:rsidP="00C95EFB" w:rsidRDefault="00C95EFB" w14:paraId="604E9569" w14:textId="5F351147">
      <w:pPr>
        <w:suppressAutoHyphens/>
        <w:spacing w:after="0" w:line="240" w:lineRule="auto"/>
        <w:ind w:right="141"/>
        <w:jc w:val="both"/>
        <w:rPr>
          <w:rFonts w:ascii="Montserrat Medium" w:hAnsi="Montserrat Medium" w:cs="Arial"/>
          <w:spacing w:val="-3"/>
          <w:lang w:val="es-ES_tradnl"/>
        </w:rPr>
      </w:pPr>
    </w:p>
    <w:p w:rsidRPr="00C95EFB" w:rsidR="00C95EFB" w:rsidP="00C95EFB" w:rsidRDefault="00C95EFB" w14:paraId="41C6C60B" w14:textId="4508ABB7">
      <w:pPr>
        <w:rPr>
          <w:rFonts w:ascii="Montserrat Medium" w:hAnsi="Montserrat Medium" w:cs="Arial"/>
          <w:b/>
          <w:spacing w:val="-3"/>
          <w:lang w:val="es-ES_tradnl"/>
        </w:rPr>
      </w:pPr>
      <w:r w:rsidRPr="00C95EFB">
        <w:rPr>
          <w:rFonts w:ascii="Montserrat Medium" w:hAnsi="Montserrat Medium" w:cs="Arial"/>
          <w:b/>
          <w:spacing w:val="-3"/>
          <w:lang w:val="es-ES_tradnl"/>
        </w:rPr>
        <w:t>COLUMNAS:</w:t>
      </w:r>
    </w:p>
    <w:tbl>
      <w:tblPr>
        <w:tblStyle w:val="Tablaconcuadrcula"/>
        <w:tblpPr w:leftFromText="141" w:rightFromText="141" w:vertAnchor="text" w:tblpXSpec="right" w:tblpY="1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40"/>
        <w:gridCol w:w="4941"/>
      </w:tblGrid>
      <w:tr w:rsidRPr="00C95EFB" w:rsidR="00C95EFB" w:rsidTr="00C95EFB" w14:paraId="16A2A748" w14:textId="77777777">
        <w:tc>
          <w:tcPr>
            <w:tcW w:w="4940" w:type="dxa"/>
          </w:tcPr>
          <w:p w:rsidRPr="00C95EFB" w:rsidR="00C95EFB" w:rsidP="00C95EFB" w:rsidRDefault="00C95EFB" w14:paraId="01A8793A" w14:textId="608FC85C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No.</w:t>
            </w:r>
          </w:p>
        </w:tc>
        <w:tc>
          <w:tcPr>
            <w:tcW w:w="4941" w:type="dxa"/>
          </w:tcPr>
          <w:p w:rsidR="00C95EFB" w:rsidP="00C95EFB" w:rsidRDefault="00C95EFB" w14:paraId="319C96E7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eastAsiaTheme="minorHAnsi"/>
                <w:noProof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anotará el número progresivo que corresponda a las Embarcaciones (principales).</w:t>
            </w:r>
            <w:r w:rsidRPr="00C95EFB">
              <w:rPr>
                <w:rFonts w:ascii="Montserrat Medium" w:hAnsi="Montserrat Medium" w:eastAsiaTheme="minorHAnsi"/>
                <w:noProof/>
              </w:rPr>
              <w:t xml:space="preserve"> </w:t>
            </w:r>
          </w:p>
          <w:p w:rsidRPr="00C95EFB" w:rsidR="00C95EFB" w:rsidP="00C95EFB" w:rsidRDefault="00C95EFB" w14:paraId="373F68C2" w14:textId="577B55EF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  <w:tr w:rsidRPr="00C95EFB" w:rsidR="00C95EFB" w:rsidTr="00C95EFB" w14:paraId="7933CF2B" w14:textId="77777777">
        <w:tc>
          <w:tcPr>
            <w:tcW w:w="4940" w:type="dxa"/>
          </w:tcPr>
          <w:p w:rsidRPr="00C95EFB" w:rsidR="00C95EFB" w:rsidP="00C95EFB" w:rsidRDefault="00C95EFB" w14:paraId="78F83B10" w14:textId="77777777">
            <w:pPr>
              <w:suppressAutoHyphens/>
              <w:spacing w:after="0" w:line="240" w:lineRule="auto"/>
              <w:ind w:right="515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NOMBRE Y MODELO DE LA EMBARCACIÓN.</w:t>
            </w:r>
          </w:p>
        </w:tc>
        <w:tc>
          <w:tcPr>
            <w:tcW w:w="4941" w:type="dxa"/>
          </w:tcPr>
          <w:p w:rsidR="00C95EFB" w:rsidP="00C95EFB" w:rsidRDefault="00C95EFB" w14:paraId="7FF2C2F2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eastAsiaTheme="minorHAnsi"/>
                <w:noProof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anotará el nombre completo y el modelo de las Embarcaciones (principales).</w:t>
            </w:r>
            <w:r w:rsidRPr="00C95EFB">
              <w:rPr>
                <w:rFonts w:ascii="Montserrat Medium" w:hAnsi="Montserrat Medium" w:eastAsiaTheme="minorHAnsi"/>
                <w:noProof/>
              </w:rPr>
              <w:t xml:space="preserve"> </w:t>
            </w:r>
          </w:p>
          <w:p w:rsidRPr="00C95EFB" w:rsidR="00C95EFB" w:rsidP="00C95EFB" w:rsidRDefault="00C95EFB" w14:paraId="65FEC0B5" w14:textId="5F55F70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  <w:tr w:rsidRPr="00C95EFB" w:rsidR="00C95EFB" w:rsidTr="00C95EFB" w14:paraId="6B5695B4" w14:textId="77777777">
        <w:tc>
          <w:tcPr>
            <w:tcW w:w="4940" w:type="dxa"/>
          </w:tcPr>
          <w:p w:rsidRPr="00C95EFB" w:rsidR="00C95EFB" w:rsidP="00C95EFB" w:rsidRDefault="00C95EFB" w14:paraId="539FA8A5" w14:textId="77777777">
            <w:pPr>
              <w:suppressAutoHyphens/>
              <w:spacing w:after="0" w:line="240" w:lineRule="auto"/>
              <w:ind w:right="515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lastRenderedPageBreak/>
              <w:t>ESPECIFICACIONES TÉCNICAS.</w:t>
            </w:r>
          </w:p>
        </w:tc>
        <w:tc>
          <w:tcPr>
            <w:tcW w:w="4941" w:type="dxa"/>
          </w:tcPr>
          <w:p w:rsidR="00C95EFB" w:rsidP="00C95EFB" w:rsidRDefault="00C95EFB" w14:paraId="39D1EBFD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anotará las dimensiones de la embarcación: Manga, Eslora, Puntal, Calado, Tipo Posicionamiento.</w:t>
            </w:r>
          </w:p>
          <w:p w:rsidRPr="00C95EFB" w:rsidR="00C95EFB" w:rsidP="00C95EFB" w:rsidRDefault="00C95EFB" w14:paraId="2F159DE1" w14:textId="1F2DC456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  <w:tr w:rsidRPr="00C95EFB" w:rsidR="00C95EFB" w:rsidTr="00C95EFB" w14:paraId="562CA84D" w14:textId="77777777">
        <w:tc>
          <w:tcPr>
            <w:tcW w:w="4940" w:type="dxa"/>
          </w:tcPr>
          <w:p w:rsidRPr="00C95EFB" w:rsidR="00C95EFB" w:rsidP="00C95EFB" w:rsidRDefault="00C95EFB" w14:paraId="73BA19D7" w14:textId="67EFC795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USOS ACTUALES:</w:t>
            </w:r>
          </w:p>
        </w:tc>
        <w:tc>
          <w:tcPr>
            <w:tcW w:w="4941" w:type="dxa"/>
          </w:tcPr>
          <w:p w:rsidR="00C95EFB" w:rsidP="00C95EFB" w:rsidRDefault="00C95EFB" w14:paraId="457E4C42" w14:textId="45570D18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anotará el uso o usos que actualmente se le está dando a la Embarcación y su notación de clase completa.</w:t>
            </w:r>
          </w:p>
          <w:p w:rsidRPr="00C95EFB" w:rsidR="00445439" w:rsidP="00C95EFB" w:rsidRDefault="00445439" w14:paraId="64C756E2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  <w:p w:rsidRPr="00C95EFB" w:rsidR="00C95EFB" w:rsidP="00C95EFB" w:rsidRDefault="00C95EFB" w14:paraId="19406342" w14:textId="1D2AFA76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El Participante deberá manifestar en este apartado, el número de contrato, los datos generales de la persona con quien se tiene formalizado (Nombre, dirección teléfono, etc.) y las actividades que la embarcación se encuentre desarrollando.</w:t>
            </w:r>
          </w:p>
        </w:tc>
      </w:tr>
    </w:tbl>
    <w:p w:rsidRPr="00C95EFB" w:rsidR="00C95EFB" w:rsidP="00C95EFB" w:rsidRDefault="00C95EFB" w14:paraId="0A417D33" w14:textId="70A29FB4">
      <w:pPr>
        <w:suppressAutoHyphens/>
        <w:spacing w:after="0" w:line="240" w:lineRule="auto"/>
        <w:ind w:left="284" w:right="141"/>
        <w:jc w:val="both"/>
        <w:rPr>
          <w:rFonts w:ascii="Montserrat Medium" w:hAnsi="Montserrat Medium" w:cs="Arial"/>
          <w:spacing w:val="-3"/>
          <w:lang w:val="es-ES_tradnl"/>
        </w:rPr>
      </w:pPr>
    </w:p>
    <w:p w:rsidR="00C95EFB" w:rsidP="00C95EFB" w:rsidRDefault="00C95EFB" w14:paraId="58CC9C5F" w14:textId="77777777">
      <w:pPr>
        <w:tabs>
          <w:tab w:val="left" w:pos="851"/>
        </w:tabs>
        <w:suppressAutoHyphens/>
        <w:spacing w:after="0" w:line="240" w:lineRule="auto"/>
        <w:ind w:left="284" w:right="141"/>
        <w:jc w:val="both"/>
        <w:outlineLvl w:val="0"/>
        <w:rPr>
          <w:rFonts w:ascii="Montserrat Medium" w:hAnsi="Montserrat Medium" w:cs="Arial"/>
          <w:b/>
          <w:spacing w:val="-3"/>
          <w:lang w:val="es-ES_tradnl"/>
        </w:rPr>
      </w:pPr>
    </w:p>
    <w:p w:rsidR="00C95EFB" w:rsidP="00C95EFB" w:rsidRDefault="00C95EFB" w14:paraId="278E8B45" w14:textId="77777777">
      <w:pPr>
        <w:tabs>
          <w:tab w:val="left" w:pos="851"/>
        </w:tabs>
        <w:suppressAutoHyphens/>
        <w:spacing w:after="0" w:line="240" w:lineRule="auto"/>
        <w:ind w:left="284" w:right="141"/>
        <w:jc w:val="both"/>
        <w:outlineLvl w:val="0"/>
        <w:rPr>
          <w:rFonts w:ascii="Montserrat Medium" w:hAnsi="Montserrat Medium" w:cs="Arial"/>
          <w:b/>
          <w:spacing w:val="-3"/>
          <w:lang w:val="es-ES_tradnl"/>
        </w:rPr>
      </w:pPr>
    </w:p>
    <w:p w:rsidR="00C95EFB" w:rsidP="00C95EFB" w:rsidRDefault="00C95EFB" w14:paraId="2A6E98B0" w14:textId="77777777">
      <w:pPr>
        <w:tabs>
          <w:tab w:val="left" w:pos="851"/>
        </w:tabs>
        <w:suppressAutoHyphens/>
        <w:spacing w:after="0" w:line="240" w:lineRule="auto"/>
        <w:ind w:right="141"/>
        <w:jc w:val="both"/>
        <w:outlineLvl w:val="0"/>
        <w:rPr>
          <w:rFonts w:ascii="Montserrat Medium" w:hAnsi="Montserrat Medium" w:cs="Arial"/>
          <w:b/>
          <w:spacing w:val="-3"/>
          <w:lang w:val="es-ES_tradnl"/>
        </w:rPr>
      </w:pPr>
    </w:p>
    <w:p w:rsidRPr="00C95EFB" w:rsidR="00C95EFB" w:rsidP="00C95EFB" w:rsidRDefault="00C95EFB" w14:paraId="0D6CBE3C" w14:textId="0CA5D648">
      <w:pPr>
        <w:rPr>
          <w:rFonts w:ascii="Montserrat Medium" w:hAnsi="Montserrat Medium" w:cs="Arial"/>
          <w:b/>
          <w:spacing w:val="-3"/>
          <w:lang w:val="es-ES_tradnl"/>
        </w:rPr>
      </w:pPr>
      <w:r w:rsidRPr="00C95EFB">
        <w:rPr>
          <w:rFonts w:ascii="Montserrat Medium" w:hAnsi="Montserrat Medium" w:cs="Arial"/>
          <w:b/>
          <w:spacing w:val="-3"/>
          <w:lang w:val="es-ES_tradnl"/>
        </w:rPr>
        <w:t>DISPONIBILIDAD:</w:t>
      </w:r>
    </w:p>
    <w:tbl>
      <w:tblPr>
        <w:tblStyle w:val="Tablaconcuadrcula"/>
        <w:tblW w:w="9923" w:type="dxa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Pr="00C95EFB" w:rsidR="00C95EFB" w:rsidTr="00C95EFB" w14:paraId="1B2626DD" w14:textId="77777777">
        <w:tc>
          <w:tcPr>
            <w:tcW w:w="4961" w:type="dxa"/>
          </w:tcPr>
          <w:p w:rsidRPr="00C95EFB" w:rsidR="00C95EFB" w:rsidP="00C95EFB" w:rsidRDefault="00C95EFB" w14:paraId="3F4785B4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FECHA:</w:t>
            </w:r>
            <w:r w:rsidRPr="00C95EFB">
              <w:rPr>
                <w:rFonts w:ascii="Montserrat Medium" w:hAnsi="Montserrat Medium" w:cs="Arial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</w:tcPr>
          <w:p w:rsidR="00C95EFB" w:rsidP="00C95EFB" w:rsidRDefault="00C95EFB" w14:paraId="2F205EC1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anotará la fecha en que estarán disponibles las Embarcaciones (principales) en el sitio de ejecución de los trabajos.</w:t>
            </w:r>
          </w:p>
          <w:p w:rsidRPr="00C95EFB" w:rsidR="00C95EFB" w:rsidP="00C95EFB" w:rsidRDefault="00C95EFB" w14:paraId="35E1311E" w14:textId="4BA90B39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  <w:tr w:rsidRPr="00C95EFB" w:rsidR="00C95EFB" w:rsidTr="00C95EFB" w14:paraId="53A75355" w14:textId="77777777">
        <w:tc>
          <w:tcPr>
            <w:tcW w:w="4961" w:type="dxa"/>
          </w:tcPr>
          <w:p w:rsidRPr="00C95EFB" w:rsidR="00C95EFB" w:rsidP="00C95EFB" w:rsidRDefault="00C95EFB" w14:paraId="21ADB365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UBICACIÓN FÍSICA:</w:t>
            </w:r>
          </w:p>
        </w:tc>
        <w:tc>
          <w:tcPr>
            <w:tcW w:w="4962" w:type="dxa"/>
          </w:tcPr>
          <w:p w:rsidR="00C95EFB" w:rsidP="00C95EFB" w:rsidRDefault="00C95EFB" w14:paraId="2F9A98CB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anotará la ubicación precisa en la que se encuentran actualmente las Embarcaciones (principales) propuestos para la ejecución de los trabajos.</w:t>
            </w:r>
          </w:p>
          <w:p w:rsidRPr="00C95EFB" w:rsidR="00C95EFB" w:rsidP="00C95EFB" w:rsidRDefault="00C95EFB" w14:paraId="1FC7EBA1" w14:textId="07DFCBD0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  <w:tr w:rsidRPr="00C95EFB" w:rsidR="00C95EFB" w:rsidTr="00C95EFB" w14:paraId="3E9E8A05" w14:textId="77777777">
        <w:tc>
          <w:tcPr>
            <w:tcW w:w="4961" w:type="dxa"/>
          </w:tcPr>
          <w:p w:rsidRPr="00C95EFB" w:rsidR="00C95EFB" w:rsidP="00C95EFB" w:rsidRDefault="00C95EFB" w14:paraId="5534C788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PROPIEDAD:</w:t>
            </w:r>
          </w:p>
        </w:tc>
        <w:tc>
          <w:tcPr>
            <w:tcW w:w="4962" w:type="dxa"/>
          </w:tcPr>
          <w:p w:rsidR="00C95EFB" w:rsidP="00C95EFB" w:rsidRDefault="00C95EFB" w14:paraId="511D1061" w14:textId="68DE3319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marcará con una “</w:t>
            </w:r>
            <w:proofErr w:type="spellStart"/>
            <w:r w:rsidRPr="00C95EFB" w:rsidR="00392701">
              <w:rPr>
                <w:rFonts w:ascii="Montserrat Medium" w:hAnsi="Montserrat Medium" w:cs="Arial"/>
                <w:spacing w:val="-3"/>
                <w:lang w:val="es-ES_tradnl"/>
              </w:rPr>
              <w:t>X“cuando</w:t>
            </w:r>
            <w:proofErr w:type="spellEnd"/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 xml:space="preserve"> las Embarcaciones (principales) sean propias; en caso contrario se pondrán los datos generales del operador.</w:t>
            </w:r>
          </w:p>
          <w:p w:rsidRPr="00C95EFB" w:rsidR="00C95EFB" w:rsidP="00C95EFB" w:rsidRDefault="00C95EFB" w14:paraId="64D79C92" w14:textId="58E4805B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  <w:tr w:rsidRPr="00C95EFB" w:rsidR="00C95EFB" w:rsidTr="00C95EFB" w14:paraId="04556374" w14:textId="77777777">
        <w:tc>
          <w:tcPr>
            <w:tcW w:w="4961" w:type="dxa"/>
          </w:tcPr>
          <w:p w:rsidRPr="00C95EFB" w:rsidR="00C95EFB" w:rsidP="00C95EFB" w:rsidRDefault="00C95EFB" w14:paraId="6321BAC1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lastRenderedPageBreak/>
              <w:t>ARRENDADO:</w:t>
            </w:r>
            <w:r w:rsidRPr="00C95EFB">
              <w:rPr>
                <w:rFonts w:ascii="Montserrat Medium" w:hAnsi="Montserrat Medium" w:eastAsiaTheme="minorHAnsi"/>
                <w:noProof/>
              </w:rPr>
              <w:t xml:space="preserve"> </w:t>
            </w:r>
          </w:p>
        </w:tc>
        <w:tc>
          <w:tcPr>
            <w:tcW w:w="4962" w:type="dxa"/>
          </w:tcPr>
          <w:p w:rsidR="00C95EFB" w:rsidP="00C95EFB" w:rsidRDefault="00C95EFB" w14:paraId="20066F42" w14:textId="630A339A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Se marcará con una “X” en esta columna cuando las Embarcaciones (principales) sean arrendadas y se pondrán los datos generales del operador o armador.</w:t>
            </w:r>
          </w:p>
          <w:p w:rsidRPr="00C95EFB" w:rsidR="00C95EFB" w:rsidP="00C95EFB" w:rsidRDefault="00C95EFB" w14:paraId="196A7709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  <w:p w:rsidR="00C95EFB" w:rsidP="00C95EFB" w:rsidRDefault="00C95EFB" w14:paraId="36607112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  <w:r w:rsidRPr="00C95EFB">
              <w:rPr>
                <w:rFonts w:ascii="Montserrat Medium" w:hAnsi="Montserrat Medium" w:cs="Arial"/>
                <w:spacing w:val="-3"/>
                <w:lang w:val="es-ES_tradnl"/>
              </w:rPr>
              <w:t>Si las Embarcaciones (principales) son arrendadas con o sin opción a compra, el Participante deberá presentar Carta compromiso de arrendamie</w:t>
            </w:r>
            <w:r w:rsidR="00392701">
              <w:rPr>
                <w:rFonts w:ascii="Montserrat Medium" w:hAnsi="Montserrat Medium" w:cs="Arial"/>
                <w:spacing w:val="-3"/>
                <w:lang w:val="es-ES_tradnl"/>
              </w:rPr>
              <w:t>nto en copia simple.</w:t>
            </w:r>
          </w:p>
          <w:p w:rsidR="00881E1E" w:rsidP="00C95EFB" w:rsidRDefault="00881E1E" w14:paraId="6F5EF60F" w14:textId="77777777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  <w:p w:rsidRPr="00C95EFB" w:rsidR="00881E1E" w:rsidP="00C95EFB" w:rsidRDefault="00881E1E" w14:paraId="31E6F518" w14:textId="17430590">
            <w:pPr>
              <w:suppressAutoHyphens/>
              <w:spacing w:after="0" w:line="240" w:lineRule="auto"/>
              <w:ind w:right="142"/>
              <w:jc w:val="both"/>
              <w:rPr>
                <w:rFonts w:ascii="Montserrat Medium" w:hAnsi="Montserrat Medium" w:cs="Arial"/>
                <w:spacing w:val="-3"/>
                <w:lang w:val="es-ES_tradnl"/>
              </w:rPr>
            </w:pPr>
          </w:p>
        </w:tc>
      </w:tr>
    </w:tbl>
    <w:p w:rsidR="0011554B" w:rsidP="00C95EFB" w:rsidRDefault="0011554B" w14:paraId="215CD5C6" w14:textId="77777777">
      <w:pPr>
        <w:spacing w:after="0" w:line="240" w:lineRule="auto"/>
        <w:ind w:right="50"/>
        <w:jc w:val="both"/>
        <w:rPr>
          <w:rFonts w:ascii="Montserrat Medium" w:hAnsi="Montserrat Medium" w:cs="Arial"/>
        </w:rPr>
      </w:pPr>
    </w:p>
    <w:p w:rsidRPr="00C95EFB" w:rsidR="00C95EFB" w:rsidP="00C95EFB" w:rsidRDefault="00C95EFB" w14:paraId="5AD5026D" w14:textId="64AF76D0">
      <w:pPr>
        <w:spacing w:after="0" w:line="240" w:lineRule="auto"/>
        <w:ind w:right="50"/>
        <w:jc w:val="both"/>
        <w:rPr>
          <w:rFonts w:ascii="Montserrat Medium" w:hAnsi="Montserrat Medium" w:cs="Arial"/>
        </w:rPr>
      </w:pPr>
      <w:r w:rsidRPr="00C95EFB">
        <w:rPr>
          <w:rFonts w:ascii="Montserrat Medium" w:hAnsi="Montserrat Medium" w:cs="Arial"/>
        </w:rPr>
        <w:t xml:space="preserve">Para efectos de evaluación el </w:t>
      </w:r>
      <w:r w:rsidRPr="00C95EFB">
        <w:rPr>
          <w:rFonts w:ascii="Montserrat Medium" w:hAnsi="Montserrat Medium" w:cs="Arial"/>
          <w:spacing w:val="-3"/>
          <w:lang w:val="es-ES_tradnl"/>
        </w:rPr>
        <w:t>Participante</w:t>
      </w:r>
      <w:r w:rsidRPr="00C95EFB">
        <w:rPr>
          <w:rFonts w:ascii="Montserrat Medium" w:hAnsi="Montserrat Medium" w:cs="Arial"/>
        </w:rPr>
        <w:t xml:space="preserve"> deberá presentar en su proposición, la relación de </w:t>
      </w:r>
      <w:r w:rsidRPr="00C95EFB">
        <w:rPr>
          <w:rFonts w:ascii="Montserrat Medium" w:hAnsi="Montserrat Medium" w:cs="Arial"/>
          <w:spacing w:val="-3"/>
          <w:lang w:val="es-ES_tradnl"/>
        </w:rPr>
        <w:t>Embarcaciones principales</w:t>
      </w:r>
      <w:r w:rsidRPr="00C95EFB">
        <w:rPr>
          <w:rFonts w:ascii="Montserrat Medium" w:hAnsi="Montserrat Medium" w:cs="Arial"/>
        </w:rPr>
        <w:t>, consideradas en el Programa de erogaciones mensuales de la utilización de maquinaria y equipo de construcción, indicando si son de su propiedad o arrendados, su ubicación física, modelo y usos actuales.</w:t>
      </w:r>
    </w:p>
    <w:p w:rsidR="008D061D" w:rsidP="008D061D" w:rsidRDefault="008D061D" w14:paraId="5681214E" w14:textId="4E5D145C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445439" w:rsidP="008D061D" w:rsidRDefault="00445439" w14:paraId="63E2FBB7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5ABD4D29" w14:textId="2B461362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3A626940" w14:textId="6C6C7D23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19098D18" w14:textId="1E76A26B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4841AE66" w14:textId="1ACC5C7E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2D0514A8" w14:textId="36F6446D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20ABE9CF" w14:textId="7E35665D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61A4F884" w14:textId="10DECE2D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4E984F3E" w14:textId="4424CE85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5313ABB7" w14:textId="34AF7ECC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4BA0207D" w14:textId="590B4715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11554B" w:rsidP="008D061D" w:rsidRDefault="0011554B" w14:paraId="20B2CB25" w14:textId="06280E1B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9172F9" w:rsidP="00AF4B3F" w:rsidRDefault="009172F9" w14:paraId="26EF2A33" w14:textId="3D1E0DEA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  <w:sectPr w:rsidR="009172F9" w:rsidSect="00DA41EC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orient="portrait" w:code="1"/>
          <w:pgMar w:top="680" w:right="851" w:bottom="680" w:left="851" w:header="284" w:footer="1399" w:gutter="0"/>
          <w:cols w:space="708"/>
          <w:docGrid w:linePitch="360"/>
        </w:sectPr>
      </w:pPr>
    </w:p>
    <w:p w:rsidR="00AB5FA1" w:rsidP="00AF4B3F" w:rsidRDefault="00384A44" w14:paraId="6E14E62B" w14:textId="3B7208C2">
      <w:pPr>
        <w:suppressAutoHyphens/>
        <w:spacing w:after="0"/>
        <w:jc w:val="center"/>
        <w:rPr>
          <w:rFonts w:ascii="Montserrat" w:hAnsi="Montserrat" w:cs="Arial"/>
          <w:b/>
          <w:spacing w:val="-3"/>
          <w:sz w:val="18"/>
          <w:szCs w:val="18"/>
          <w:u w:val="single"/>
        </w:rPr>
      </w:pPr>
      <w:r w:rsidRPr="00711C55">
        <w:rPr>
          <w:rFonts w:ascii="Montserrat" w:hAnsi="Montserrat" w:cs="Arial"/>
          <w:b/>
          <w:spacing w:val="-3"/>
          <w:sz w:val="18"/>
          <w:szCs w:val="18"/>
          <w:u w:val="single"/>
        </w:rPr>
        <w:lastRenderedPageBreak/>
        <w:t xml:space="preserve">TABLA DE DATOS POR CADA UNA </w:t>
      </w:r>
    </w:p>
    <w:p w:rsidR="00384A44" w:rsidP="00AF4B3F" w:rsidRDefault="00384A44" w14:paraId="7A77E500" w14:textId="02F0E1D9">
      <w:pPr>
        <w:suppressAutoHyphens/>
        <w:spacing w:after="0"/>
        <w:jc w:val="center"/>
        <w:rPr>
          <w:rFonts w:ascii="Montserrat" w:hAnsi="Montserrat" w:cs="Arial"/>
          <w:b/>
          <w:spacing w:val="-3"/>
          <w:sz w:val="18"/>
          <w:szCs w:val="18"/>
          <w:u w:val="single"/>
        </w:rPr>
      </w:pPr>
      <w:r w:rsidRPr="00711C55">
        <w:rPr>
          <w:rFonts w:ascii="Montserrat" w:hAnsi="Montserrat" w:cs="Arial"/>
          <w:b/>
          <w:spacing w:val="-3"/>
          <w:sz w:val="18"/>
          <w:szCs w:val="18"/>
          <w:u w:val="single"/>
        </w:rPr>
        <w:t>DE LAS EMBARCACIONES PRINCIPALE</w:t>
      </w:r>
      <w:r>
        <w:rPr>
          <w:rFonts w:ascii="Montserrat" w:hAnsi="Montserrat" w:cs="Arial"/>
          <w:b/>
          <w:spacing w:val="-3"/>
          <w:sz w:val="18"/>
          <w:szCs w:val="18"/>
          <w:u w:val="single"/>
        </w:rPr>
        <w:t>S</w:t>
      </w:r>
    </w:p>
    <w:tbl>
      <w:tblPr>
        <w:tblStyle w:val="Tablaconcuadrcula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3261"/>
        <w:gridCol w:w="1842"/>
        <w:gridCol w:w="993"/>
        <w:gridCol w:w="1134"/>
        <w:gridCol w:w="850"/>
        <w:gridCol w:w="1134"/>
        <w:gridCol w:w="1134"/>
        <w:gridCol w:w="1292"/>
      </w:tblGrid>
      <w:tr w:rsidR="00A46FE5" w:rsidTr="00384A44" w14:paraId="2C0AE470" w14:textId="77777777">
        <w:tc>
          <w:tcPr>
            <w:tcW w:w="14470" w:type="dxa"/>
            <w:gridSpan w:val="10"/>
          </w:tcPr>
          <w:p w:rsidRPr="00812BAF" w:rsidR="00A46FE5" w:rsidP="00384A44" w:rsidRDefault="00A46FE5" w14:paraId="3627B300" w14:textId="77777777">
            <w:pPr>
              <w:spacing w:after="0" w:line="240" w:lineRule="auto"/>
              <w:rPr>
                <w:rFonts w:ascii="Montserrat Medium" w:hAnsi="Montserrat Medium"/>
                <w:b/>
                <w:color w:val="808080" w:themeColor="background1" w:themeShade="80"/>
                <w:sz w:val="16"/>
                <w:szCs w:val="16"/>
              </w:rPr>
            </w:pPr>
            <w:r w:rsidRPr="00812BAF">
              <w:rPr>
                <w:rFonts w:ascii="Montserrat Medium" w:hAnsi="Montserrat Medium"/>
                <w:b/>
                <w:sz w:val="16"/>
                <w:szCs w:val="16"/>
              </w:rPr>
              <w:t>OBRA</w:t>
            </w:r>
            <w:r>
              <w:rPr>
                <w:rFonts w:ascii="Montserrat Medium" w:hAnsi="Montserrat Medium"/>
                <w:b/>
                <w:sz w:val="16"/>
                <w:szCs w:val="16"/>
              </w:rPr>
              <w:t>:</w:t>
            </w:r>
          </w:p>
        </w:tc>
      </w:tr>
      <w:tr w:rsidR="00A46FE5" w:rsidTr="00384A44" w14:paraId="12FAAB70" w14:textId="77777777">
        <w:tc>
          <w:tcPr>
            <w:tcW w:w="14470" w:type="dxa"/>
            <w:gridSpan w:val="10"/>
          </w:tcPr>
          <w:p w:rsidR="00A46FE5" w:rsidP="00384A44" w:rsidRDefault="00A46FE5" w14:paraId="38EA6392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8"/>
                <w:szCs w:val="18"/>
                <w:lang w:val="es-ES_tradnl"/>
              </w:rPr>
              <w:t>NOMBRE O RAZÓN SOCIAL DEL PARTICIPANTE:</w:t>
            </w:r>
          </w:p>
        </w:tc>
      </w:tr>
      <w:tr w:rsidR="00A46FE5" w:rsidTr="00384A44" w14:paraId="1CDA8B8F" w14:textId="77777777">
        <w:tc>
          <w:tcPr>
            <w:tcW w:w="12044" w:type="dxa"/>
            <w:gridSpan w:val="8"/>
          </w:tcPr>
          <w:p w:rsidR="00A46FE5" w:rsidP="00384A44" w:rsidRDefault="00A46FE5" w14:paraId="358FA188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8"/>
                <w:szCs w:val="18"/>
                <w:lang w:val="es-ES_tradnl"/>
              </w:rPr>
              <w:t>FIRMA DEL PARTICIPANTE:</w:t>
            </w:r>
          </w:p>
        </w:tc>
        <w:tc>
          <w:tcPr>
            <w:tcW w:w="2426" w:type="dxa"/>
            <w:gridSpan w:val="2"/>
          </w:tcPr>
          <w:p w:rsidR="00A46FE5" w:rsidP="00384A44" w:rsidRDefault="00A46FE5" w14:paraId="6234C0EF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6103C3">
              <w:rPr>
                <w:rFonts w:ascii="Montserrat" w:hAnsi="Montserrat" w:cs="Arial"/>
                <w:b/>
                <w:bCs/>
                <w:sz w:val="16"/>
                <w:szCs w:val="16"/>
                <w:lang w:val="es-ES_tradnl"/>
              </w:rPr>
              <w:t>HOJA ____ DE ____</w:t>
            </w:r>
          </w:p>
        </w:tc>
      </w:tr>
      <w:tr w:rsidR="00E87D99" w:rsidTr="00384A44" w14:paraId="4FCF5A96" w14:textId="77777777">
        <w:tc>
          <w:tcPr>
            <w:tcW w:w="562" w:type="dxa"/>
            <w:vMerge w:val="restart"/>
            <w:vAlign w:val="center"/>
          </w:tcPr>
          <w:p w:rsidR="00A46FE5" w:rsidP="00384A44" w:rsidRDefault="00A46FE5" w14:paraId="0728B4A9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</w:rPr>
              <w:t>No.</w:t>
            </w:r>
          </w:p>
        </w:tc>
        <w:tc>
          <w:tcPr>
            <w:tcW w:w="2268" w:type="dxa"/>
            <w:vMerge w:val="restart"/>
            <w:vAlign w:val="center"/>
          </w:tcPr>
          <w:p w:rsidR="00A46FE5" w:rsidP="00384A44" w:rsidRDefault="00A46FE5" w14:paraId="3FA7645A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</w:rPr>
              <w:t>DESCRIPCIÓN</w:t>
            </w:r>
          </w:p>
        </w:tc>
        <w:tc>
          <w:tcPr>
            <w:tcW w:w="3261" w:type="dxa"/>
            <w:vMerge w:val="restart"/>
            <w:vAlign w:val="center"/>
          </w:tcPr>
          <w:p w:rsidR="00A46FE5" w:rsidP="00384A44" w:rsidRDefault="00A46FE5" w14:paraId="13C1A9F0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</w:rPr>
              <w:t>REQUERIMIENTO PEP</w:t>
            </w:r>
          </w:p>
        </w:tc>
        <w:tc>
          <w:tcPr>
            <w:tcW w:w="1842" w:type="dxa"/>
            <w:vMerge w:val="restart"/>
            <w:vAlign w:val="center"/>
          </w:tcPr>
          <w:p w:rsidR="00A46FE5" w:rsidP="00384A44" w:rsidRDefault="00A46FE5" w14:paraId="07A11C7B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</w:rPr>
              <w:t>NOMBRE Y MODELO DE LA EMBARCACIÓN (INCLUIR BANDERA)</w:t>
            </w:r>
          </w:p>
        </w:tc>
        <w:tc>
          <w:tcPr>
            <w:tcW w:w="993" w:type="dxa"/>
            <w:vMerge w:val="restart"/>
            <w:vAlign w:val="center"/>
          </w:tcPr>
          <w:p w:rsidR="00A46FE5" w:rsidP="00384A44" w:rsidRDefault="00A46FE5" w14:paraId="4ACE4851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</w:rPr>
              <w:t>ESPECIFICACIONES TÉCNICAS</w:t>
            </w:r>
          </w:p>
        </w:tc>
        <w:tc>
          <w:tcPr>
            <w:tcW w:w="1134" w:type="dxa"/>
            <w:vMerge w:val="restart"/>
            <w:vAlign w:val="center"/>
          </w:tcPr>
          <w:p w:rsidR="00A46FE5" w:rsidP="00384A44" w:rsidRDefault="00A46FE5" w14:paraId="66B916A7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</w:rPr>
              <w:t>USOS ACTUALES</w:t>
            </w:r>
          </w:p>
        </w:tc>
        <w:tc>
          <w:tcPr>
            <w:tcW w:w="4410" w:type="dxa"/>
            <w:gridSpan w:val="4"/>
            <w:vAlign w:val="center"/>
          </w:tcPr>
          <w:p w:rsidR="00A46FE5" w:rsidP="00384A44" w:rsidRDefault="00A46FE5" w14:paraId="65A6EC97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</w:tr>
      <w:tr w:rsidR="00E87D99" w:rsidTr="00384A44" w14:paraId="74CEFAF4" w14:textId="77777777">
        <w:tc>
          <w:tcPr>
            <w:tcW w:w="562" w:type="dxa"/>
            <w:vMerge/>
            <w:vAlign w:val="center"/>
          </w:tcPr>
          <w:p w:rsidR="00A46FE5" w:rsidP="00384A44" w:rsidRDefault="00A46FE5" w14:paraId="60D2FE63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46FE5" w:rsidP="00384A44" w:rsidRDefault="00A46FE5" w14:paraId="19760A43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261" w:type="dxa"/>
            <w:vMerge/>
            <w:vAlign w:val="center"/>
          </w:tcPr>
          <w:p w:rsidR="00A46FE5" w:rsidP="00384A44" w:rsidRDefault="00A46FE5" w14:paraId="60746E33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A46FE5" w:rsidP="00384A44" w:rsidRDefault="00A46FE5" w14:paraId="6DB48DC4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A46FE5" w:rsidP="00384A44" w:rsidRDefault="00A46FE5" w14:paraId="42AF7FFB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A46FE5" w:rsidP="00384A44" w:rsidRDefault="00A46FE5" w14:paraId="61CD89B0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46FE5" w:rsidP="00384A44" w:rsidRDefault="00A46FE5" w14:paraId="2528060C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  <w:lang w:val="es-ES_tradnl"/>
              </w:rPr>
              <w:t>FECHA</w:t>
            </w:r>
          </w:p>
        </w:tc>
        <w:tc>
          <w:tcPr>
            <w:tcW w:w="1134" w:type="dxa"/>
            <w:vAlign w:val="center"/>
          </w:tcPr>
          <w:p w:rsidR="00A46FE5" w:rsidP="00384A44" w:rsidRDefault="00A46FE5" w14:paraId="0B7CBD6C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  <w:lang w:val="es-ES_tradnl"/>
              </w:rPr>
              <w:t>UBICACIÓN FÍSICA</w:t>
            </w:r>
          </w:p>
        </w:tc>
        <w:tc>
          <w:tcPr>
            <w:tcW w:w="1134" w:type="dxa"/>
            <w:vAlign w:val="center"/>
          </w:tcPr>
          <w:p w:rsidR="00A46FE5" w:rsidP="00384A44" w:rsidRDefault="00A46FE5" w14:paraId="4B7BA184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  <w:lang w:val="es-ES_tradnl"/>
              </w:rPr>
              <w:t>PROPIEDAD</w:t>
            </w:r>
          </w:p>
        </w:tc>
        <w:tc>
          <w:tcPr>
            <w:tcW w:w="1292" w:type="dxa"/>
            <w:vAlign w:val="center"/>
          </w:tcPr>
          <w:p w:rsidR="00A46FE5" w:rsidP="00384A44" w:rsidRDefault="00A46FE5" w14:paraId="60F01127" w14:textId="77777777">
            <w:pPr>
              <w:spacing w:after="0" w:line="240" w:lineRule="auto"/>
              <w:jc w:val="center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711C55">
              <w:rPr>
                <w:rFonts w:ascii="Montserrat" w:hAnsi="Montserrat" w:cs="Arial"/>
                <w:b/>
                <w:bCs/>
                <w:sz w:val="14"/>
                <w:szCs w:val="14"/>
                <w:lang w:val="es-ES_tradnl"/>
              </w:rPr>
              <w:t>ARRENDADO</w:t>
            </w:r>
          </w:p>
        </w:tc>
      </w:tr>
      <w:tr w:rsidR="00392701" w:rsidTr="00384A44" w14:paraId="0BAF070A" w14:textId="77777777">
        <w:tc>
          <w:tcPr>
            <w:tcW w:w="562" w:type="dxa"/>
          </w:tcPr>
          <w:p w:rsidR="00392701" w:rsidP="00392701" w:rsidRDefault="00392701" w14:paraId="437E5129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392701" w:rsidP="00392701" w:rsidRDefault="00392701" w14:paraId="57404612" w14:textId="77777777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Embarcación de CONSTRUCCIÓN de posicionamiento dinámico como mínimo Clase 2 OMI o superior; para instalación de: abrazaderas, ducto ascendente, curva de expansión, acolchonamientos de cruces, en su caso,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de acuerdo a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proyecto.</w:t>
            </w:r>
          </w:p>
          <w:p w:rsidR="00392701" w:rsidP="00392701" w:rsidRDefault="00392701" w14:paraId="57CD0DC9" w14:textId="77777777">
            <w:pPr>
              <w:widowControl w:val="0"/>
              <w:numPr>
                <w:ilvl w:val="0"/>
                <w:numId w:val="27"/>
              </w:numPr>
              <w:spacing w:after="0" w:line="240" w:lineRule="auto"/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En caso de que esta embarcación sea propuesta para los trabajos de alineamiento deberá contar con pescantes con la capacidad de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s-ES_tradnl"/>
              </w:rPr>
              <w:t>izaje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de línea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s-ES_tradnl"/>
              </w:rPr>
              <w:t>de acuerdo 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los procedimientos de </w:t>
            </w:r>
            <w:r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instalación, propuestos por el participante, manifestado en su propuesta técnica en el plan integral de trabajo.</w:t>
            </w:r>
          </w:p>
          <w:p w:rsidRPr="00812BAF" w:rsidR="00392701" w:rsidP="00392701" w:rsidRDefault="00392701" w14:paraId="5FFC68BC" w14:textId="4ECADAFF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3261" w:type="dxa"/>
          </w:tcPr>
          <w:p w:rsidRPr="00CC3CB3" w:rsidR="00392701" w:rsidP="00392701" w:rsidRDefault="00392701" w14:paraId="73CC1EAD" w14:textId="77777777">
            <w:pPr>
              <w:pStyle w:val="Prrafodelista"/>
              <w:keepLines w:val="0"/>
              <w:numPr>
                <w:ilvl w:val="0"/>
                <w:numId w:val="28"/>
              </w:numPr>
              <w:spacing w:before="0" w:after="200" w:line="276" w:lineRule="auto"/>
              <w:ind w:left="183" w:hanging="284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CC3CB3">
              <w:rPr>
                <w:rFonts w:ascii="Arial" w:hAnsi="Arial" w:cs="Arial"/>
                <w:sz w:val="16"/>
                <w:szCs w:val="16"/>
              </w:rPr>
              <w:lastRenderedPageBreak/>
              <w:t>Se debe demostrar la propiedad de la embarcación, caso contrario, deben presentar carta compromiso de arrendatario.</w:t>
            </w:r>
          </w:p>
          <w:p w:rsidRPr="00CC3CB3" w:rsidR="00392701" w:rsidP="00392701" w:rsidRDefault="00392701" w14:paraId="78C1D299" w14:textId="77777777">
            <w:pPr>
              <w:pStyle w:val="Prrafodelista"/>
              <w:ind w:left="183" w:hanging="284"/>
              <w:rPr>
                <w:rFonts w:ascii="Arial" w:hAnsi="Arial" w:cs="Arial"/>
                <w:sz w:val="16"/>
                <w:szCs w:val="16"/>
              </w:rPr>
            </w:pPr>
            <w:r w:rsidRPr="00CC3CB3">
              <w:rPr>
                <w:rFonts w:ascii="Arial" w:hAnsi="Arial" w:cs="Arial"/>
                <w:sz w:val="16"/>
                <w:szCs w:val="16"/>
              </w:rPr>
              <w:t>2.</w:t>
            </w:r>
            <w:r w:rsidRPr="00CC3CB3">
              <w:rPr>
                <w:rFonts w:ascii="Arial" w:hAnsi="Arial" w:cs="Arial"/>
                <w:sz w:val="16"/>
                <w:szCs w:val="16"/>
              </w:rPr>
              <w:tab/>
            </w:r>
            <w:r w:rsidRPr="00CC3CB3">
              <w:rPr>
                <w:rFonts w:ascii="Arial" w:hAnsi="Arial" w:cs="Arial"/>
                <w:sz w:val="16"/>
                <w:szCs w:val="16"/>
              </w:rPr>
              <w:t xml:space="preserve">Debe presentar copia legible del Certificado de Clase, Casco y maquinaria (vigente) emitido por casa clasificadora, miembro de la I.A.C.S. </w:t>
            </w:r>
          </w:p>
          <w:p w:rsidRPr="00CC3CB3" w:rsidR="00392701" w:rsidP="00392701" w:rsidRDefault="00392701" w14:paraId="3EB92C3F" w14:textId="77777777">
            <w:pPr>
              <w:pStyle w:val="Prrafodelista"/>
              <w:ind w:left="183" w:hanging="284"/>
              <w:rPr>
                <w:rFonts w:ascii="Arial" w:hAnsi="Arial" w:cs="Arial"/>
                <w:sz w:val="16"/>
                <w:szCs w:val="16"/>
              </w:rPr>
            </w:pPr>
            <w:r w:rsidRPr="00CC3CB3">
              <w:rPr>
                <w:rFonts w:ascii="Arial" w:hAnsi="Arial" w:cs="Arial"/>
                <w:sz w:val="16"/>
                <w:szCs w:val="16"/>
              </w:rPr>
              <w:t>3.</w:t>
            </w:r>
            <w:r w:rsidRPr="00CC3CB3">
              <w:rPr>
                <w:rFonts w:ascii="Arial" w:hAnsi="Arial" w:cs="Arial"/>
                <w:sz w:val="16"/>
                <w:szCs w:val="16"/>
              </w:rPr>
              <w:tab/>
            </w:r>
            <w:r w:rsidRPr="00CC3CB3">
              <w:rPr>
                <w:rFonts w:ascii="Arial" w:hAnsi="Arial" w:cs="Arial"/>
                <w:sz w:val="16"/>
                <w:szCs w:val="16"/>
              </w:rPr>
              <w:t>La embarcación de posicionamiento dinámico debe ser como mínimo Clase 2 OMI o superior.</w:t>
            </w:r>
          </w:p>
          <w:p w:rsidRPr="00CC3CB3" w:rsidR="00392701" w:rsidP="00392701" w:rsidRDefault="00392701" w14:paraId="60E33FAE" w14:textId="77777777">
            <w:pPr>
              <w:pStyle w:val="Prrafodelista"/>
              <w:ind w:left="183" w:hanging="284"/>
              <w:rPr>
                <w:rFonts w:ascii="Arial" w:hAnsi="Arial" w:cs="Arial"/>
                <w:sz w:val="16"/>
                <w:szCs w:val="16"/>
              </w:rPr>
            </w:pPr>
            <w:r w:rsidRPr="00CC3CB3">
              <w:rPr>
                <w:rFonts w:ascii="Arial" w:hAnsi="Arial" w:cs="Arial"/>
                <w:sz w:val="16"/>
                <w:szCs w:val="16"/>
              </w:rPr>
              <w:t>4.</w:t>
            </w:r>
            <w:r w:rsidRPr="00CC3CB3">
              <w:rPr>
                <w:rFonts w:ascii="Arial" w:hAnsi="Arial" w:cs="Arial"/>
                <w:sz w:val="16"/>
                <w:szCs w:val="16"/>
              </w:rPr>
              <w:tab/>
            </w:r>
            <w:r w:rsidRPr="00CC3CB3">
              <w:rPr>
                <w:rFonts w:ascii="Arial" w:hAnsi="Arial" w:cs="Arial"/>
                <w:sz w:val="16"/>
                <w:szCs w:val="16"/>
              </w:rPr>
              <w:t>La embarcación de Posicionamiento Dinámico deberá ser como mínimo Clase 2 OMI y cumplir con las “Consideraciones Mínimas para la Operación de Embarcaciones de Posicionamiento Dinámico (DP) en las Regiones Marinas de PEP” difundidas mediante oficio PEP-SCSM-685-2010.</w:t>
            </w:r>
          </w:p>
          <w:p w:rsidRPr="00CC3CB3" w:rsidR="00392701" w:rsidP="00392701" w:rsidRDefault="00392701" w14:paraId="090EEB67" w14:textId="77777777">
            <w:pPr>
              <w:pStyle w:val="Prrafodelista"/>
              <w:ind w:left="183" w:hanging="284"/>
              <w:rPr>
                <w:rFonts w:ascii="Arial" w:hAnsi="Arial" w:cs="Arial"/>
                <w:sz w:val="16"/>
                <w:szCs w:val="16"/>
              </w:rPr>
            </w:pPr>
            <w:r w:rsidRPr="00CC3CB3">
              <w:rPr>
                <w:rFonts w:ascii="Arial" w:hAnsi="Arial" w:cs="Arial"/>
                <w:sz w:val="16"/>
                <w:szCs w:val="16"/>
              </w:rPr>
              <w:t>5.</w:t>
            </w:r>
            <w:r w:rsidRPr="00CC3CB3">
              <w:rPr>
                <w:rFonts w:ascii="Arial" w:hAnsi="Arial" w:cs="Arial"/>
                <w:sz w:val="16"/>
                <w:szCs w:val="16"/>
              </w:rPr>
              <w:tab/>
            </w:r>
            <w:r w:rsidRPr="00CC3CB3">
              <w:rPr>
                <w:rFonts w:ascii="Arial" w:hAnsi="Arial" w:cs="Arial"/>
                <w:sz w:val="16"/>
                <w:szCs w:val="16"/>
              </w:rPr>
              <w:t xml:space="preserve">Deben de comprobar con memorias de cálculo, curvas de operación la capacidad de </w:t>
            </w:r>
            <w:proofErr w:type="spellStart"/>
            <w:r w:rsidRPr="00CC3CB3">
              <w:rPr>
                <w:rFonts w:ascii="Arial" w:hAnsi="Arial" w:cs="Arial"/>
                <w:sz w:val="16"/>
                <w:szCs w:val="16"/>
              </w:rPr>
              <w:t>izaje</w:t>
            </w:r>
            <w:proofErr w:type="spellEnd"/>
            <w:r w:rsidRPr="00CC3CB3">
              <w:rPr>
                <w:rFonts w:ascii="Arial" w:hAnsi="Arial" w:cs="Arial"/>
                <w:sz w:val="16"/>
                <w:szCs w:val="16"/>
              </w:rPr>
              <w:t xml:space="preserve"> y longitud de pluma </w:t>
            </w:r>
            <w:r w:rsidRPr="00CC3CB3">
              <w:rPr>
                <w:rFonts w:ascii="Arial" w:hAnsi="Arial" w:cs="Arial"/>
                <w:sz w:val="16"/>
                <w:szCs w:val="16"/>
              </w:rPr>
              <w:lastRenderedPageBreak/>
              <w:t>de la grúa para realizar los trabajos objeto de este proyecto.</w:t>
            </w:r>
          </w:p>
          <w:p w:rsidRPr="00CC3CB3" w:rsidR="00392701" w:rsidP="00392701" w:rsidRDefault="00392701" w14:paraId="1C698531" w14:textId="77777777">
            <w:pPr>
              <w:pStyle w:val="Prrafodelista"/>
              <w:ind w:left="183" w:hanging="284"/>
              <w:rPr>
                <w:rFonts w:ascii="Arial" w:hAnsi="Arial" w:cs="Arial"/>
                <w:sz w:val="16"/>
                <w:szCs w:val="16"/>
              </w:rPr>
            </w:pPr>
            <w:r w:rsidRPr="00CC3CB3">
              <w:rPr>
                <w:rFonts w:ascii="Arial" w:hAnsi="Arial" w:cs="Arial"/>
                <w:sz w:val="16"/>
                <w:szCs w:val="16"/>
              </w:rPr>
              <w:t>6.</w:t>
            </w:r>
            <w:r w:rsidRPr="00CC3CB3">
              <w:rPr>
                <w:rFonts w:ascii="Arial" w:hAnsi="Arial" w:cs="Arial"/>
                <w:sz w:val="16"/>
                <w:szCs w:val="16"/>
              </w:rPr>
              <w:tab/>
            </w:r>
            <w:r w:rsidRPr="00CC3CB3">
              <w:rPr>
                <w:rFonts w:ascii="Arial" w:hAnsi="Arial" w:cs="Arial"/>
                <w:sz w:val="16"/>
                <w:szCs w:val="16"/>
              </w:rPr>
              <w:t>Deben de comprobar con corridas por computadora la capacidad de carga de los pescantes para los trabajos objeto de este proyecto, en caso de ser requerido.</w:t>
            </w:r>
          </w:p>
          <w:p w:rsidRPr="00CC3CB3" w:rsidR="00392701" w:rsidP="00392701" w:rsidRDefault="00392701" w14:paraId="17277A2D" w14:textId="77777777">
            <w:pPr>
              <w:pStyle w:val="Prrafodelista"/>
              <w:ind w:left="183" w:hanging="284"/>
              <w:rPr>
                <w:rFonts w:ascii="Arial" w:hAnsi="Arial" w:cs="Arial"/>
                <w:sz w:val="16"/>
                <w:szCs w:val="16"/>
              </w:rPr>
            </w:pPr>
            <w:r w:rsidRPr="00CC3CB3">
              <w:rPr>
                <w:rFonts w:ascii="Arial" w:hAnsi="Arial" w:cs="Arial"/>
                <w:sz w:val="16"/>
                <w:szCs w:val="16"/>
              </w:rPr>
              <w:t>7.</w:t>
            </w:r>
            <w:r w:rsidRPr="00CC3CB3">
              <w:rPr>
                <w:rFonts w:ascii="Arial" w:hAnsi="Arial" w:cs="Arial"/>
                <w:sz w:val="16"/>
                <w:szCs w:val="16"/>
              </w:rPr>
              <w:tab/>
            </w:r>
            <w:r w:rsidRPr="00CC3CB3">
              <w:rPr>
                <w:rFonts w:ascii="Arial" w:hAnsi="Arial" w:cs="Arial"/>
                <w:sz w:val="16"/>
                <w:szCs w:val="16"/>
              </w:rPr>
              <w:t xml:space="preserve">Deben presentar las características de la embarcación, como son: dimensiones de la embarcación (manga y eslora), puntal, calado, área de cubierta disponible para trabajos acorde al proyecto, velocidad crucero, fecha de fabricación, rango de operación en condiciones climatológicas adversas, etc. </w:t>
            </w:r>
          </w:p>
          <w:p w:rsidRPr="00CC3CB3" w:rsidR="00392701" w:rsidP="00392701" w:rsidRDefault="00392701" w14:paraId="6086CDDD" w14:textId="77777777">
            <w:pPr>
              <w:pStyle w:val="Prrafodelista"/>
              <w:ind w:left="183" w:hanging="284"/>
              <w:rPr>
                <w:rFonts w:ascii="Arial" w:hAnsi="Arial" w:cs="Arial"/>
                <w:sz w:val="16"/>
                <w:szCs w:val="16"/>
              </w:rPr>
            </w:pPr>
            <w:r w:rsidRPr="00CC3CB3">
              <w:rPr>
                <w:rFonts w:ascii="Arial" w:hAnsi="Arial" w:cs="Arial"/>
                <w:sz w:val="16"/>
                <w:szCs w:val="16"/>
              </w:rPr>
              <w:t>8.</w:t>
            </w:r>
            <w:r w:rsidRPr="00CC3CB3">
              <w:rPr>
                <w:rFonts w:ascii="Arial" w:hAnsi="Arial" w:cs="Arial"/>
                <w:sz w:val="16"/>
                <w:szCs w:val="16"/>
              </w:rPr>
              <w:tab/>
            </w:r>
            <w:r w:rsidRPr="00CC3CB3">
              <w:rPr>
                <w:rFonts w:ascii="Arial" w:hAnsi="Arial" w:cs="Arial"/>
                <w:sz w:val="16"/>
                <w:szCs w:val="16"/>
              </w:rPr>
              <w:t>Esta embarcación no deben estar comprometida en otros contratos de PEP o con persona física o moral distinta.</w:t>
            </w:r>
          </w:p>
          <w:p w:rsidRPr="00E87D99" w:rsidR="00392701" w:rsidP="00392701" w:rsidRDefault="00392701" w14:paraId="2D3DB7B0" w14:textId="393EACC0">
            <w:pPr>
              <w:pStyle w:val="Prrafodelista"/>
              <w:keepLines w:val="0"/>
              <w:tabs>
                <w:tab w:val="left" w:pos="322"/>
                <w:tab w:val="left" w:pos="856"/>
              </w:tabs>
              <w:autoSpaceDE w:val="0"/>
              <w:autoSpaceDN w:val="0"/>
              <w:adjustRightInd w:val="0"/>
              <w:spacing w:before="0" w:after="200" w:line="276" w:lineRule="auto"/>
              <w:ind w:left="183"/>
              <w:contextualSpacing w:val="0"/>
              <w:jc w:val="left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392701">
              <w:rPr>
                <w:rFonts w:ascii="Arial" w:hAnsi="Arial" w:cs="Arial"/>
                <w:sz w:val="16"/>
                <w:szCs w:val="16"/>
                <w:lang w:val="es-ES_tradnl"/>
              </w:rPr>
              <w:t>9.</w:t>
            </w:r>
            <w:r w:rsidRPr="00392701">
              <w:rPr>
                <w:rFonts w:ascii="Arial" w:hAnsi="Arial" w:cs="Arial"/>
                <w:sz w:val="16"/>
                <w:szCs w:val="16"/>
                <w:lang w:val="es-ES_tradnl"/>
              </w:rPr>
              <w:tab/>
            </w:r>
            <w:r w:rsidRPr="003927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Toda embarcación debe cumplir con </w:t>
            </w: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  </w:t>
            </w:r>
            <w:r w:rsidRPr="00392701">
              <w:rPr>
                <w:rFonts w:ascii="Arial" w:hAnsi="Arial" w:cs="Arial"/>
                <w:sz w:val="16"/>
                <w:szCs w:val="16"/>
                <w:lang w:val="es-ES_tradnl"/>
              </w:rPr>
              <w:t>el procedimiento operativo para el posicionamiento de embarcaciones y artefactos navales en el área marina de influencia de PEP. Clave: PO-LO-OP-023 2017, de fecha junio de 2017.</w:t>
            </w:r>
          </w:p>
        </w:tc>
        <w:tc>
          <w:tcPr>
            <w:tcW w:w="1842" w:type="dxa"/>
          </w:tcPr>
          <w:p w:rsidR="00392701" w:rsidP="00392701" w:rsidRDefault="00392701" w14:paraId="33BCAEA2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993" w:type="dxa"/>
          </w:tcPr>
          <w:p w:rsidR="00392701" w:rsidP="00392701" w:rsidRDefault="00392701" w14:paraId="68845291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37607D16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850" w:type="dxa"/>
          </w:tcPr>
          <w:p w:rsidR="00392701" w:rsidP="00392701" w:rsidRDefault="00392701" w14:paraId="0BAB8ADD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4EFAF9E8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0D5206E9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92" w:type="dxa"/>
          </w:tcPr>
          <w:p w:rsidR="00392701" w:rsidP="00392701" w:rsidRDefault="00392701" w14:paraId="1EDFD304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</w:tr>
      <w:tr w:rsidR="00392701" w:rsidTr="00384A44" w14:paraId="1DB713DB" w14:textId="77777777">
        <w:tc>
          <w:tcPr>
            <w:tcW w:w="562" w:type="dxa"/>
          </w:tcPr>
          <w:p w:rsidR="00392701" w:rsidP="00392701" w:rsidRDefault="00392701" w14:paraId="719B8411" w14:textId="34DCA7E8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Pr="00522DEA" w:rsidR="00392701" w:rsidP="00392701" w:rsidRDefault="00392701" w14:paraId="76268612" w14:textId="25A8F1DE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392701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 xml:space="preserve">Embarcación de posicionamiento dinámico como mínimo Clase 2 OMI o superior para DRAGADO de línea regular, </w:t>
            </w:r>
            <w:proofErr w:type="gramStart"/>
            <w:r w:rsidRPr="00392701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 xml:space="preserve">de </w:t>
            </w:r>
            <w:r w:rsidRPr="00392701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lastRenderedPageBreak/>
              <w:t>acuerdo a</w:t>
            </w:r>
            <w:proofErr w:type="gramEnd"/>
            <w:r w:rsidRPr="00392701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 xml:space="preserve"> proyecto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3261" w:type="dxa"/>
          </w:tcPr>
          <w:p w:rsidR="00392701" w:rsidP="00392701" w:rsidRDefault="00392701" w14:paraId="42510070" w14:textId="77777777">
            <w:pPr>
              <w:widowControl w:val="0"/>
              <w:numPr>
                <w:ilvl w:val="0"/>
                <w:numId w:val="31"/>
              </w:numPr>
              <w:spacing w:before="120" w:after="120" w:line="240" w:lineRule="auto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Deberán demostrar su propiedad, caso contrario, deberán presentar carta compromiso de arrendatario, notariada y/o apostillada según corresponda.</w:t>
            </w:r>
          </w:p>
          <w:p w:rsidR="00392701" w:rsidP="00392701" w:rsidRDefault="00392701" w14:paraId="388A9EB5" w14:textId="77777777">
            <w:pPr>
              <w:widowControl w:val="0"/>
              <w:numPr>
                <w:ilvl w:val="0"/>
                <w:numId w:val="31"/>
              </w:numPr>
              <w:spacing w:before="120" w:after="120" w:line="240" w:lineRule="auto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 xml:space="preserve">Deberá presentar copia legible del Certificado de Clase, Casco y maquinaria (vigente) emitido por casa clasificadora, miembro de la I.A.C.S. </w:t>
            </w:r>
          </w:p>
          <w:p w:rsidR="00392701" w:rsidP="00392701" w:rsidRDefault="00392701" w14:paraId="38F74D50" w14:textId="77777777">
            <w:pPr>
              <w:widowControl w:val="0"/>
              <w:numPr>
                <w:ilvl w:val="0"/>
                <w:numId w:val="31"/>
              </w:numPr>
              <w:spacing w:before="120" w:after="120" w:line="240" w:lineRule="auto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La embarcación de Posicionamiento Dinámico deberá ser </w:t>
            </w:r>
            <w:r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como mínimo Clase 2 OMI </w:t>
            </w:r>
            <w:r>
              <w:rPr>
                <w:rFonts w:ascii="Arial" w:hAnsi="Arial" w:cs="Arial"/>
                <w:sz w:val="16"/>
                <w:szCs w:val="16"/>
                <w:lang w:val="es-ES_tradnl"/>
              </w:rPr>
              <w:t>y cumplir con las “Consideraciones Mínimas para la Operación de Embarcaciones de Posicionamiento Dinámico (DP) en las Regiones Marinas de PEP” difundidas mediante oficio PEP-SCSM-685-2010.</w:t>
            </w:r>
          </w:p>
          <w:p w:rsidR="00392701" w:rsidP="00392701" w:rsidRDefault="00392701" w14:paraId="025DBB73" w14:textId="77777777">
            <w:pPr>
              <w:widowControl w:val="0"/>
              <w:numPr>
                <w:ilvl w:val="0"/>
                <w:numId w:val="31"/>
              </w:numPr>
              <w:spacing w:before="120" w:after="120" w:line="240" w:lineRule="auto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>Esta embarcación no deberá estar comprometida en otros contratos de PEP o con persona física</w:t>
            </w:r>
            <w:r>
              <w:rPr>
                <w:rFonts w:ascii="Arial" w:hAnsi="Arial" w:cs="Arial"/>
                <w:sz w:val="16"/>
                <w:szCs w:val="16"/>
              </w:rPr>
              <w:t xml:space="preserve"> o moral distinta. </w:t>
            </w:r>
          </w:p>
          <w:p w:rsidR="00392701" w:rsidP="00392701" w:rsidRDefault="00392701" w14:paraId="60ECE5E5" w14:textId="77777777">
            <w:pPr>
              <w:widowControl w:val="0"/>
              <w:numPr>
                <w:ilvl w:val="0"/>
                <w:numId w:val="31"/>
              </w:numPr>
              <w:spacing w:before="120" w:after="120" w:line="240" w:lineRule="auto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>Toda embarcación debe cumplir con el procedimiento operativo para el posicionamiento de embarcaciones y artefactos navales en el área marina de influencia de PEP. Clave: PO-LO-OP-023-2017, de fecha junio de  2017.</w:t>
            </w:r>
          </w:p>
          <w:p w:rsidR="00392701" w:rsidP="00392701" w:rsidRDefault="00392701" w14:paraId="7B3C6818" w14:textId="77777777">
            <w:pPr>
              <w:widowControl w:val="0"/>
              <w:numPr>
                <w:ilvl w:val="0"/>
                <w:numId w:val="31"/>
              </w:numPr>
              <w:spacing w:before="120" w:after="120" w:line="240" w:lineRule="auto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Deberán comprobar con curvas de operación la capacidad de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s-ES_tradnl"/>
              </w:rPr>
              <w:t>izaje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y longitud de pluma de la grúa para realizar los trabajos </w:t>
            </w:r>
            <w:r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objeto de este proyecto.</w:t>
            </w:r>
          </w:p>
          <w:p w:rsidRPr="00027BCD" w:rsidR="00392701" w:rsidP="00392701" w:rsidRDefault="00392701" w14:paraId="3EF25128" w14:textId="577252C2">
            <w:pPr>
              <w:pStyle w:val="Prrafodelista"/>
              <w:keepLines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0" w:after="200" w:line="276" w:lineRule="auto"/>
              <w:contextualSpacing w:val="0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>Deberán presentar características de la embarcación, como: dimensiones de la embarcación (manga y eslora), puntal, calado, área de cubierta disponible para trabajos acorde al proyecto, velocidad crucero, fecha de fabricación, rango de operación en condiciones climatológicas adversas,  etc.</w:t>
            </w:r>
          </w:p>
        </w:tc>
        <w:tc>
          <w:tcPr>
            <w:tcW w:w="1842" w:type="dxa"/>
          </w:tcPr>
          <w:p w:rsidR="00392701" w:rsidP="00392701" w:rsidRDefault="00392701" w14:paraId="712045AB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993" w:type="dxa"/>
          </w:tcPr>
          <w:p w:rsidR="00392701" w:rsidP="00392701" w:rsidRDefault="00392701" w14:paraId="7E1D9EAA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515CCF2D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850" w:type="dxa"/>
          </w:tcPr>
          <w:p w:rsidR="00392701" w:rsidP="00392701" w:rsidRDefault="00392701" w14:paraId="7084CF15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32093B63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27380807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92" w:type="dxa"/>
          </w:tcPr>
          <w:p w:rsidR="00392701" w:rsidP="00392701" w:rsidRDefault="00392701" w14:paraId="2B98BDD3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</w:tr>
      <w:tr w:rsidR="00392701" w:rsidTr="00384A44" w14:paraId="0E0C0D94" w14:textId="77777777">
        <w:tc>
          <w:tcPr>
            <w:tcW w:w="562" w:type="dxa"/>
          </w:tcPr>
          <w:p w:rsidR="00392701" w:rsidP="00392701" w:rsidRDefault="00392701" w14:paraId="0C4227CD" w14:textId="69B63F30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  <w:r w:rsidRPr="00522DEA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lastRenderedPageBreak/>
              <w:t>3</w:t>
            </w:r>
          </w:p>
        </w:tc>
        <w:tc>
          <w:tcPr>
            <w:tcW w:w="2268" w:type="dxa"/>
          </w:tcPr>
          <w:p w:rsidRPr="00522DEA" w:rsidR="00392701" w:rsidP="00392701" w:rsidRDefault="00392701" w14:paraId="0FA2FD6A" w14:textId="77777777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522DEA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Embarcación de TENDIDO de línea de posicionamiento dinámico (mínimo Clase 2 OMI</w:t>
            </w:r>
            <w:r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o superior</w:t>
            </w:r>
            <w:r w:rsidRPr="00522DEA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), con la capacidad para realizar trabajo de tendido. Deberá contar con una grúa con capacidad para maniobras de tubería lastrada y equipos de proyecto.</w:t>
            </w:r>
          </w:p>
          <w:p w:rsidRPr="00522DEA" w:rsidR="00392701" w:rsidP="00392701" w:rsidRDefault="00392701" w14:paraId="7AE09156" w14:textId="77777777">
            <w:pPr>
              <w:widowControl w:val="0"/>
              <w:numPr>
                <w:ilvl w:val="0"/>
                <w:numId w:val="24"/>
              </w:numPr>
              <w:spacing w:before="120" w:after="120" w:line="240" w:lineRule="auto"/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Deberá contar con pescantes con la capacidad de </w:t>
            </w:r>
            <w:proofErr w:type="spellStart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>izaje</w:t>
            </w:r>
            <w:proofErr w:type="spellEnd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de línea </w:t>
            </w:r>
            <w:proofErr w:type="gramStart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>de acuerdo a</w:t>
            </w:r>
            <w:proofErr w:type="gramEnd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los procedimientos de </w:t>
            </w:r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instalación, propuestos por el participante, manifestados en su propuesta técnica en el plan integral de trabajo (documento DT-9)</w:t>
            </w:r>
          </w:p>
          <w:p w:rsidRPr="00522DEA" w:rsidR="00392701" w:rsidP="00392701" w:rsidRDefault="00392701" w14:paraId="14349B89" w14:textId="77777777">
            <w:pPr>
              <w:widowControl w:val="0"/>
              <w:numPr>
                <w:ilvl w:val="0"/>
                <w:numId w:val="24"/>
              </w:numPr>
              <w:spacing w:before="120" w:after="120" w:line="240" w:lineRule="auto"/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Debe contar con pescantes con la capacidad de </w:t>
            </w:r>
            <w:proofErr w:type="spellStart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>izaje</w:t>
            </w:r>
            <w:proofErr w:type="spellEnd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de línea </w:t>
            </w:r>
            <w:proofErr w:type="gramStart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>de acuerdo a</w:t>
            </w:r>
            <w:proofErr w:type="gramEnd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los procedimientos de instalación, propuestos por el participante, manifestados en su propuesta técnica en el plan integral de trabajo (documento DT-9)</w:t>
            </w:r>
          </w:p>
          <w:p w:rsidRPr="00522DEA" w:rsidR="00392701" w:rsidP="00392701" w:rsidRDefault="00392701" w14:paraId="413FA405" w14:textId="77777777">
            <w:pPr>
              <w:widowControl w:val="0"/>
              <w:numPr>
                <w:ilvl w:val="0"/>
                <w:numId w:val="24"/>
              </w:numPr>
              <w:spacing w:before="120" w:after="120" w:line="240" w:lineRule="auto"/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>Malacate de abandono con cable de acero, según procedimiento de la contratista con la capacidad suficiente para la realización del proyecto.</w:t>
            </w:r>
          </w:p>
          <w:p w:rsidRPr="00522DEA" w:rsidR="00392701" w:rsidP="00392701" w:rsidRDefault="00392701" w14:paraId="41843812" w14:textId="77777777">
            <w:pPr>
              <w:widowControl w:val="0"/>
              <w:numPr>
                <w:ilvl w:val="0"/>
                <w:numId w:val="24"/>
              </w:numPr>
              <w:spacing w:before="120" w:after="120" w:line="240" w:lineRule="auto"/>
              <w:ind w:left="365" w:hanging="284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proofErr w:type="spellStart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>Tensionadora</w:t>
            </w:r>
            <w:proofErr w:type="spellEnd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>(s) con la capacidad suficiente para la realización del proyecto.</w:t>
            </w:r>
          </w:p>
          <w:p w:rsidRPr="00522DEA" w:rsidR="00392701" w:rsidP="00392701" w:rsidRDefault="00392701" w14:paraId="60FD9AC5" w14:textId="0867E5B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proofErr w:type="spellStart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>Stinger</w:t>
            </w:r>
            <w:proofErr w:type="spellEnd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o pontón con las secciones </w:t>
            </w:r>
            <w:proofErr w:type="gramStart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>de acuerdo a</w:t>
            </w:r>
            <w:proofErr w:type="gramEnd"/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la embarcación de tendido y </w:t>
            </w:r>
            <w:r w:rsidRPr="00522DEA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requerimientos acordes al proyecto.</w:t>
            </w:r>
          </w:p>
        </w:tc>
        <w:tc>
          <w:tcPr>
            <w:tcW w:w="3261" w:type="dxa"/>
          </w:tcPr>
          <w:p w:rsidR="00392701" w:rsidP="00392701" w:rsidRDefault="00392701" w14:paraId="6B71935F" w14:textId="77777777">
            <w:pPr>
              <w:widowControl w:val="0"/>
              <w:numPr>
                <w:ilvl w:val="0"/>
                <w:numId w:val="29"/>
              </w:numPr>
              <w:spacing w:before="120" w:after="120" w:line="240" w:lineRule="auto"/>
              <w:ind w:left="317" w:hanging="283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Se debe demostrar la propiedad de la embarcación, caso contrario, deben presentar carta compromiso de arrendatario, notariada y/o apostillada según corresponda.</w:t>
            </w:r>
          </w:p>
          <w:p w:rsidR="00392701" w:rsidP="00392701" w:rsidRDefault="00392701" w14:paraId="7F2F8BF5" w14:textId="77777777">
            <w:pPr>
              <w:widowControl w:val="0"/>
              <w:numPr>
                <w:ilvl w:val="0"/>
                <w:numId w:val="29"/>
              </w:numPr>
              <w:spacing w:before="120" w:after="120" w:line="240" w:lineRule="auto"/>
              <w:ind w:left="317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>Debe presentar copia legible del Certificado de Clase, Casco y maquinaria (vigente) emitido por casa clasificadora, miembro de la I.A.C.S.</w:t>
            </w:r>
          </w:p>
          <w:p w:rsidRPr="006E7CF3" w:rsidR="00392701" w:rsidP="00392701" w:rsidRDefault="00392701" w14:paraId="7C27535A" w14:textId="5E193E4C">
            <w:pPr>
              <w:pStyle w:val="Prrafodelista"/>
              <w:keepLines w:val="0"/>
              <w:widowControl w:val="0"/>
              <w:spacing w:line="276" w:lineRule="auto"/>
              <w:ind w:left="169"/>
              <w:contextualSpacing w:val="0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>Toda embarcación debe cumplir con el procedimiento operativo para el posicionamiento de embarcaciones y artefactos navales en el área marina de influencia de PEP. Clave: PO-LO-OP-023-2017, de fecha junio de 2017.</w:t>
            </w:r>
          </w:p>
        </w:tc>
        <w:tc>
          <w:tcPr>
            <w:tcW w:w="1842" w:type="dxa"/>
          </w:tcPr>
          <w:p w:rsidR="00392701" w:rsidP="00392701" w:rsidRDefault="00392701" w14:paraId="0BB59118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993" w:type="dxa"/>
          </w:tcPr>
          <w:p w:rsidR="00392701" w:rsidP="00392701" w:rsidRDefault="00392701" w14:paraId="4F8C00B0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490337E7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850" w:type="dxa"/>
          </w:tcPr>
          <w:p w:rsidR="00392701" w:rsidP="00392701" w:rsidRDefault="00392701" w14:paraId="1B847C33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449D7DDA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68F1FF6A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92" w:type="dxa"/>
          </w:tcPr>
          <w:p w:rsidR="00392701" w:rsidP="00392701" w:rsidRDefault="00392701" w14:paraId="26E082F1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</w:tr>
      <w:tr w:rsidR="00392701" w:rsidTr="00384A44" w14:paraId="3D5EF0D6" w14:textId="77777777">
        <w:tc>
          <w:tcPr>
            <w:tcW w:w="562" w:type="dxa"/>
          </w:tcPr>
          <w:p w:rsidRPr="00522DEA" w:rsidR="00392701" w:rsidP="00392701" w:rsidRDefault="00392701" w14:paraId="06693E5E" w14:textId="2B827191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522DEA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lastRenderedPageBreak/>
              <w:t>4</w:t>
            </w:r>
          </w:p>
        </w:tc>
        <w:tc>
          <w:tcPr>
            <w:tcW w:w="2268" w:type="dxa"/>
          </w:tcPr>
          <w:p w:rsidRPr="00522DEA" w:rsidR="00392701" w:rsidP="00392701" w:rsidRDefault="00DD113F" w14:paraId="0E8A47E9" w14:textId="6774B226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DD113F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Chalán para transporte de tubería lastrada, y piezas prefabricadas, etc.</w:t>
            </w:r>
          </w:p>
        </w:tc>
        <w:tc>
          <w:tcPr>
            <w:tcW w:w="3261" w:type="dxa"/>
          </w:tcPr>
          <w:p w:rsidRPr="00522DEA" w:rsidR="00392701" w:rsidP="00392701" w:rsidRDefault="00DD113F" w14:paraId="5B8938C4" w14:textId="2BDD883A">
            <w:pPr>
              <w:pStyle w:val="Prrafodelista"/>
              <w:keepLines w:val="0"/>
              <w:numPr>
                <w:ilvl w:val="0"/>
                <w:numId w:val="26"/>
              </w:numPr>
              <w:spacing w:before="0" w:after="200" w:line="276" w:lineRule="auto"/>
              <w:ind w:left="176" w:hanging="261"/>
              <w:contextualSpacing w:val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Deberán demostrar su propiedad, caso contrario, deberán presentar, carta compromiso de arrendatario.</w:t>
            </w:r>
          </w:p>
          <w:p w:rsidRPr="00DD113F" w:rsidR="00392701" w:rsidP="00DD113F" w:rsidRDefault="00392701" w14:paraId="3A539E61" w14:textId="3E9F7DD5">
            <w:pPr>
              <w:spacing w:after="200" w:line="276" w:lineRule="auto"/>
              <w:ind w:left="-85"/>
              <w:rPr>
                <w:rFonts w:ascii="Arial" w:hAnsi="Arial" w:cs="Arial"/>
                <w:strike/>
                <w:sz w:val="16"/>
                <w:szCs w:val="16"/>
              </w:rPr>
            </w:pPr>
          </w:p>
          <w:p w:rsidRPr="006E7CF3" w:rsidR="00392701" w:rsidP="00392701" w:rsidRDefault="00392701" w14:paraId="69F56C1D" w14:textId="02E353C5">
            <w:pPr>
              <w:pStyle w:val="Prrafodelista"/>
              <w:keepLines w:val="0"/>
              <w:widowControl w:val="0"/>
              <w:spacing w:line="276" w:lineRule="auto"/>
              <w:ind w:left="169"/>
              <w:contextualSpacing w:val="0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842" w:type="dxa"/>
          </w:tcPr>
          <w:p w:rsidR="00392701" w:rsidP="00392701" w:rsidRDefault="00392701" w14:paraId="074196C4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993" w:type="dxa"/>
          </w:tcPr>
          <w:p w:rsidR="00392701" w:rsidP="00392701" w:rsidRDefault="00392701" w14:paraId="7A4184D6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3E920951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850" w:type="dxa"/>
          </w:tcPr>
          <w:p w:rsidR="00392701" w:rsidP="00392701" w:rsidRDefault="00392701" w14:paraId="037C40C5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50CD7EF6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92701" w:rsidP="00392701" w:rsidRDefault="00392701" w14:paraId="768C8273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92" w:type="dxa"/>
          </w:tcPr>
          <w:p w:rsidR="00392701" w:rsidP="00392701" w:rsidRDefault="00392701" w14:paraId="077562E0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</w:tr>
      <w:tr w:rsidR="00DD113F" w:rsidTr="00384A44" w14:paraId="55466C15" w14:textId="77777777">
        <w:tc>
          <w:tcPr>
            <w:tcW w:w="562" w:type="dxa"/>
          </w:tcPr>
          <w:p w:rsidRPr="00522DEA" w:rsidR="00DD113F" w:rsidP="00392701" w:rsidRDefault="00DD113F" w14:paraId="4BC62368" w14:textId="09AD46DC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5</w:t>
            </w:r>
          </w:p>
        </w:tc>
        <w:tc>
          <w:tcPr>
            <w:tcW w:w="2268" w:type="dxa"/>
          </w:tcPr>
          <w:p w:rsidRPr="00DD113F" w:rsidR="00DD113F" w:rsidP="00392701" w:rsidRDefault="00DD113F" w14:paraId="0B493CA7" w14:textId="7A49830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DD113F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Remolcador con potencia necesaria para movimientos de chalanes de tubería y piezas prefabricadas, así como de remolcadores manejadores de anclas.</w:t>
            </w:r>
          </w:p>
        </w:tc>
        <w:tc>
          <w:tcPr>
            <w:tcW w:w="3261" w:type="dxa"/>
          </w:tcPr>
          <w:p w:rsidR="00DD113F" w:rsidP="00DD113F" w:rsidRDefault="00DD113F" w14:paraId="3139FE66" w14:textId="77777777">
            <w:pPr>
              <w:widowControl w:val="0"/>
              <w:numPr>
                <w:ilvl w:val="0"/>
                <w:numId w:val="32"/>
              </w:numPr>
              <w:spacing w:before="120" w:after="0" w:line="240" w:lineRule="auto"/>
              <w:ind w:left="176" w:hanging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>Deberán demostrar su propiedad, caso contrario, deberán presentar carta compromiso de arrendatario.</w:t>
            </w:r>
          </w:p>
          <w:p w:rsidR="00DD113F" w:rsidP="00DD113F" w:rsidRDefault="00DD113F" w14:paraId="13A88D6A" w14:textId="4446DEA2">
            <w:pPr>
              <w:pStyle w:val="Prrafodelista"/>
              <w:keepLines w:val="0"/>
              <w:spacing w:before="0" w:after="200" w:line="276" w:lineRule="auto"/>
              <w:ind w:left="176"/>
              <w:contextualSpacing w:val="0"/>
              <w:rPr>
                <w:rFonts w:ascii="Arial" w:hAnsi="Arial" w:cs="Arial"/>
                <w:sz w:val="16"/>
                <w:szCs w:val="16"/>
              </w:rPr>
            </w:pPr>
            <w:r w:rsidRPr="00DD113F">
              <w:rPr>
                <w:rFonts w:ascii="Arial" w:hAnsi="Arial" w:cs="Arial"/>
                <w:sz w:val="16"/>
                <w:szCs w:val="16"/>
              </w:rPr>
              <w:t>2.Toda embarcación debe cumplir con el procedimiento operativo para el posicionamiento de embarcaciones y artefactos navales en el área marina de influencia de PEP. Clave: PO-LO-OP-023 2017, de fecha junio de 2017.</w:t>
            </w:r>
          </w:p>
        </w:tc>
        <w:tc>
          <w:tcPr>
            <w:tcW w:w="1842" w:type="dxa"/>
          </w:tcPr>
          <w:p w:rsidR="00DD113F" w:rsidP="00392701" w:rsidRDefault="00DD113F" w14:paraId="4445DE92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993" w:type="dxa"/>
          </w:tcPr>
          <w:p w:rsidR="00DD113F" w:rsidP="00392701" w:rsidRDefault="00DD113F" w14:paraId="47785052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D113F" w:rsidP="00392701" w:rsidRDefault="00DD113F" w14:paraId="6DAE25FD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850" w:type="dxa"/>
          </w:tcPr>
          <w:p w:rsidR="00DD113F" w:rsidP="00392701" w:rsidRDefault="00DD113F" w14:paraId="4CF450B2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D113F" w:rsidP="00392701" w:rsidRDefault="00DD113F" w14:paraId="53C8AB2F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D113F" w:rsidP="00392701" w:rsidRDefault="00DD113F" w14:paraId="545C00D7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92" w:type="dxa"/>
          </w:tcPr>
          <w:p w:rsidR="00DD113F" w:rsidP="00392701" w:rsidRDefault="00DD113F" w14:paraId="68991EFB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</w:tr>
      <w:tr w:rsidR="00DD113F" w:rsidTr="00384A44" w14:paraId="14A2BD4F" w14:textId="77777777">
        <w:tc>
          <w:tcPr>
            <w:tcW w:w="562" w:type="dxa"/>
          </w:tcPr>
          <w:p w:rsidR="00DD113F" w:rsidP="00392701" w:rsidRDefault="00DD113F" w14:paraId="634766D9" w14:textId="424544E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6</w:t>
            </w:r>
          </w:p>
        </w:tc>
        <w:tc>
          <w:tcPr>
            <w:tcW w:w="2268" w:type="dxa"/>
          </w:tcPr>
          <w:p w:rsidRPr="00DD113F" w:rsidR="00DD113F" w:rsidP="00392701" w:rsidRDefault="00DD113F" w14:paraId="45417450" w14:textId="6E838540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DD113F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Lancha de pasaje para transporte de personal de al menos 60 pasajeros, para realizar los trámites de permisos y cambio de guardia de la contratista.</w:t>
            </w:r>
          </w:p>
        </w:tc>
        <w:tc>
          <w:tcPr>
            <w:tcW w:w="3261" w:type="dxa"/>
          </w:tcPr>
          <w:p w:rsidR="00DD113F" w:rsidP="00DD113F" w:rsidRDefault="00DD113F" w14:paraId="7B1806F6" w14:textId="425DA418">
            <w:pPr>
              <w:widowControl w:val="0"/>
              <w:spacing w:before="120" w:after="0" w:line="240" w:lineRule="auto"/>
              <w:ind w:left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DD113F">
              <w:rPr>
                <w:rFonts w:ascii="Arial" w:hAnsi="Arial" w:cs="Arial"/>
                <w:sz w:val="16"/>
                <w:szCs w:val="16"/>
                <w:lang w:val="es-ES_tradnl"/>
              </w:rPr>
              <w:t>1.Deberán demostrar su propiedad, caso contrario, deberán presentar carta compromiso de arrendatario</w:t>
            </w:r>
            <w:r>
              <w:rPr>
                <w:rFonts w:ascii="Arial" w:hAnsi="Arial" w:cs="Arial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1842" w:type="dxa"/>
          </w:tcPr>
          <w:p w:rsidR="00DD113F" w:rsidP="00392701" w:rsidRDefault="00DD113F" w14:paraId="63D00CC4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993" w:type="dxa"/>
          </w:tcPr>
          <w:p w:rsidR="00DD113F" w:rsidP="00392701" w:rsidRDefault="00DD113F" w14:paraId="3F86AFB8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D113F" w:rsidP="00392701" w:rsidRDefault="00DD113F" w14:paraId="2D0FEAA1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850" w:type="dxa"/>
          </w:tcPr>
          <w:p w:rsidR="00DD113F" w:rsidP="00392701" w:rsidRDefault="00DD113F" w14:paraId="56A8F296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D113F" w:rsidP="00392701" w:rsidRDefault="00DD113F" w14:paraId="2A6F4500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D113F" w:rsidP="00392701" w:rsidRDefault="00DD113F" w14:paraId="09B6E90B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92" w:type="dxa"/>
          </w:tcPr>
          <w:p w:rsidR="00DD113F" w:rsidP="00392701" w:rsidRDefault="00DD113F" w14:paraId="49170EE2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</w:tr>
      <w:tr w:rsidR="00DD113F" w:rsidTr="00384A44" w14:paraId="2D30E99C" w14:textId="77777777">
        <w:tc>
          <w:tcPr>
            <w:tcW w:w="562" w:type="dxa"/>
          </w:tcPr>
          <w:p w:rsidR="00DD113F" w:rsidP="00392701" w:rsidRDefault="00DD113F" w14:paraId="7A84C8C9" w14:textId="487EC6C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>7</w:t>
            </w:r>
          </w:p>
        </w:tc>
        <w:tc>
          <w:tcPr>
            <w:tcW w:w="2268" w:type="dxa"/>
          </w:tcPr>
          <w:p w:rsidRPr="00DD113F" w:rsidR="00DD113F" w:rsidP="00392701" w:rsidRDefault="00DD113F" w14:paraId="5317D010" w14:textId="57AE93ED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</w:pPr>
            <w:r w:rsidRPr="00DD113F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t xml:space="preserve">Barco abastecedor para transporte y suministro de </w:t>
            </w:r>
            <w:r w:rsidRPr="00DD113F">
              <w:rPr>
                <w:rFonts w:ascii="Arial" w:hAnsi="Arial" w:cs="Arial"/>
                <w:b/>
                <w:bCs/>
                <w:sz w:val="16"/>
                <w:szCs w:val="16"/>
                <w:lang w:val="es-ES_tradnl"/>
              </w:rPr>
              <w:lastRenderedPageBreak/>
              <w:t>comisaría, combustibles y materiales de consumo.</w:t>
            </w:r>
          </w:p>
        </w:tc>
        <w:tc>
          <w:tcPr>
            <w:tcW w:w="3261" w:type="dxa"/>
          </w:tcPr>
          <w:p w:rsidRPr="00DD113F" w:rsidR="00DD113F" w:rsidP="00DD113F" w:rsidRDefault="00DD113F" w14:paraId="5395D831" w14:textId="2256291E">
            <w:pPr>
              <w:widowControl w:val="0"/>
              <w:spacing w:before="120" w:after="0" w:line="240" w:lineRule="auto"/>
              <w:ind w:left="176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DD113F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 xml:space="preserve">1.Deberán demostrar su propiedad, caso contrario, deberán presentar carta </w:t>
            </w:r>
            <w:r w:rsidRPr="00DD113F">
              <w:rPr>
                <w:rFonts w:ascii="Arial" w:hAnsi="Arial" w:cs="Arial"/>
                <w:sz w:val="16"/>
                <w:szCs w:val="16"/>
                <w:lang w:val="es-ES_tradnl"/>
              </w:rPr>
              <w:lastRenderedPageBreak/>
              <w:t>compromiso de arrendatario.</w:t>
            </w:r>
          </w:p>
        </w:tc>
        <w:tc>
          <w:tcPr>
            <w:tcW w:w="1842" w:type="dxa"/>
          </w:tcPr>
          <w:p w:rsidR="00DD113F" w:rsidP="00392701" w:rsidRDefault="00DD113F" w14:paraId="3693BC99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993" w:type="dxa"/>
          </w:tcPr>
          <w:p w:rsidR="00DD113F" w:rsidP="00392701" w:rsidRDefault="00DD113F" w14:paraId="5CB70987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D113F" w:rsidP="00392701" w:rsidRDefault="00DD113F" w14:paraId="74F578F9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850" w:type="dxa"/>
          </w:tcPr>
          <w:p w:rsidR="00DD113F" w:rsidP="00392701" w:rsidRDefault="00DD113F" w14:paraId="082EEF1B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D113F" w:rsidP="00392701" w:rsidRDefault="00DD113F" w14:paraId="0B97A206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D113F" w:rsidP="00392701" w:rsidRDefault="00DD113F" w14:paraId="532F7108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92" w:type="dxa"/>
          </w:tcPr>
          <w:p w:rsidR="00DD113F" w:rsidP="00392701" w:rsidRDefault="00DD113F" w14:paraId="5E102A3A" w14:textId="77777777">
            <w:pPr>
              <w:spacing w:after="0" w:line="240" w:lineRule="auto"/>
              <w:rPr>
                <w:rFonts w:ascii="Montserrat Medium" w:hAnsi="Montserrat Medium"/>
                <w:bCs/>
                <w:color w:val="808080" w:themeColor="background1" w:themeShade="80"/>
                <w:sz w:val="16"/>
                <w:szCs w:val="16"/>
              </w:rPr>
            </w:pPr>
          </w:p>
        </w:tc>
      </w:tr>
    </w:tbl>
    <w:p w:rsidRPr="00080A44" w:rsidR="00E87D99" w:rsidP="00E87D99" w:rsidRDefault="00E87D99" w14:paraId="3ADB079D" w14:textId="77777777">
      <w:pPr>
        <w:suppressAutoHyphens/>
        <w:spacing w:after="0" w:line="240" w:lineRule="auto"/>
        <w:jc w:val="both"/>
        <w:rPr>
          <w:rFonts w:ascii="Montserrat Medium" w:hAnsi="Montserrat Medium" w:cs="Arial"/>
          <w:bCs/>
          <w:spacing w:val="-3"/>
        </w:rPr>
      </w:pPr>
      <w:r w:rsidRPr="00080A44">
        <w:rPr>
          <w:rFonts w:ascii="Montserrat Medium" w:hAnsi="Montserrat Medium" w:cs="Arial"/>
          <w:bCs/>
          <w:spacing w:val="-3"/>
        </w:rPr>
        <w:t>En el caso de que el Participante proponga diferentes embarcaciones a las de la “TABLA DE DATOS DE EMBARCACIONES PRINCIPALES”, deberá anexarlas en la misma.</w:t>
      </w:r>
    </w:p>
    <w:p w:rsidRPr="00080A44" w:rsidR="00E87D99" w:rsidP="00E87D99" w:rsidRDefault="00E87D99" w14:paraId="7FBFE07B" w14:textId="77777777">
      <w:pPr>
        <w:suppressAutoHyphens/>
        <w:spacing w:after="0" w:line="240" w:lineRule="auto"/>
        <w:jc w:val="both"/>
        <w:rPr>
          <w:rFonts w:ascii="Montserrat Medium" w:hAnsi="Montserrat Medium" w:cs="Arial"/>
          <w:bCs/>
          <w:spacing w:val="-3"/>
        </w:rPr>
      </w:pPr>
    </w:p>
    <w:p w:rsidRPr="00080A44" w:rsidR="00E87D99" w:rsidP="00E87D99" w:rsidRDefault="00E87D99" w14:paraId="7F13D5B3" w14:textId="77777777">
      <w:pPr>
        <w:suppressAutoHyphens/>
        <w:spacing w:after="0" w:line="240" w:lineRule="auto"/>
        <w:jc w:val="both"/>
        <w:rPr>
          <w:rFonts w:ascii="Montserrat Medium" w:hAnsi="Montserrat Medium" w:cs="Arial"/>
          <w:bCs/>
          <w:spacing w:val="-3"/>
        </w:rPr>
      </w:pPr>
      <w:r w:rsidRPr="00080A44">
        <w:rPr>
          <w:rFonts w:ascii="Montserrat Medium" w:hAnsi="Montserrat Medium" w:cs="Arial"/>
          <w:bCs/>
          <w:spacing w:val="-3"/>
        </w:rPr>
        <w:t xml:space="preserve">El Participante únicamente indicará los datos del tipo de embarcación propuesta para la ejecución de los trabajos. </w:t>
      </w:r>
    </w:p>
    <w:p w:rsidR="0011554B" w:rsidP="009C5ED5" w:rsidRDefault="0011554B" w14:paraId="5E52DBE2" w14:textId="77777777">
      <w:pPr>
        <w:suppressAutoHyphens/>
        <w:spacing w:after="0" w:line="220" w:lineRule="exact"/>
        <w:jc w:val="center"/>
        <w:rPr>
          <w:rFonts w:ascii="Montserrat Medium" w:hAnsi="Montserrat Medium" w:cs="Arial"/>
          <w:b/>
          <w:spacing w:val="-3"/>
          <w:u w:val="single"/>
        </w:rPr>
      </w:pPr>
    </w:p>
    <w:tbl>
      <w:tblPr>
        <w:tblStyle w:val="Tablaconcuadrcula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07"/>
        <w:gridCol w:w="1031"/>
        <w:gridCol w:w="4706"/>
      </w:tblGrid>
      <w:tr w:rsidR="00742454" w:rsidTr="79F97E1A" w14:paraId="345F5315" w14:textId="77777777">
        <w:trPr>
          <w:trHeight w:val="467"/>
          <w:jc w:val="center"/>
        </w:trPr>
        <w:tc>
          <w:tcPr>
            <w:tcW w:w="4707" w:type="dxa"/>
            <w:tcMar/>
          </w:tcPr>
          <w:p w:rsidRPr="009411C2" w:rsidR="00742454" w:rsidP="79F97E1A" w:rsidRDefault="00742454" w14:paraId="4BC024BD" w14:noSpellErr="1" w14:textId="3254A385">
            <w:pPr>
              <w:spacing w:line="220" w:lineRule="exact"/>
              <w:jc w:val="center"/>
              <w:rPr>
                <w:rFonts w:ascii="Montserrat Medium" w:hAnsi="Montserrat Medium" w:cs="Arial"/>
                <w:b w:val="1"/>
                <w:bCs w:val="1"/>
              </w:rPr>
            </w:pPr>
          </w:p>
        </w:tc>
        <w:tc>
          <w:tcPr>
            <w:tcW w:w="1031" w:type="dxa"/>
            <w:tcMar/>
          </w:tcPr>
          <w:p w:rsidRPr="009411C2" w:rsidR="00742454" w:rsidP="009C5ED5" w:rsidRDefault="00742454" w14:paraId="254E4BAA" w14:textId="77777777">
            <w:pPr>
              <w:spacing w:line="220" w:lineRule="exact"/>
              <w:jc w:val="center"/>
              <w:rPr>
                <w:rFonts w:ascii="Montserrat Medium" w:hAnsi="Montserrat Medium" w:cs="Arial"/>
              </w:rPr>
            </w:pPr>
          </w:p>
        </w:tc>
        <w:tc>
          <w:tcPr>
            <w:tcW w:w="4706" w:type="dxa"/>
            <w:tcMar/>
          </w:tcPr>
          <w:p w:rsidRPr="009411C2" w:rsidR="00742454" w:rsidP="79F97E1A" w:rsidRDefault="00742454" w14:paraId="47B98CE7" w14:noSpellErr="1" w14:textId="0975F97B">
            <w:pPr>
              <w:spacing w:line="220" w:lineRule="exact"/>
              <w:jc w:val="center"/>
              <w:rPr>
                <w:rFonts w:ascii="Montserrat Medium" w:hAnsi="Montserrat Medium" w:cs="Arial"/>
                <w:b w:val="1"/>
                <w:bCs w:val="1"/>
              </w:rPr>
            </w:pPr>
          </w:p>
        </w:tc>
      </w:tr>
      <w:tr w:rsidRPr="00AC2C9C" w:rsidR="00DA41EC" w:rsidTr="79F97E1A" w14:paraId="5C9FAA5A" w14:textId="77777777">
        <w:trPr>
          <w:trHeight w:val="1399"/>
          <w:jc w:val="center"/>
        </w:trPr>
        <w:tc>
          <w:tcPr>
            <w:tcW w:w="4707" w:type="dxa"/>
            <w:tcMar/>
            <w:vAlign w:val="center"/>
          </w:tcPr>
          <w:p w:rsidRPr="00DA41EC" w:rsidR="00DA41EC" w:rsidP="009C5ED5" w:rsidRDefault="00DA41EC" w14:paraId="0A732BC3" w14:noSpellErr="1" w14:textId="47A50E91">
            <w:pPr>
              <w:spacing w:after="0" w:line="220" w:lineRule="exact"/>
              <w:contextualSpacing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  <w:tc>
          <w:tcPr>
            <w:tcW w:w="1031" w:type="dxa"/>
            <w:tcMar/>
            <w:vAlign w:val="center"/>
          </w:tcPr>
          <w:p w:rsidRPr="00DA41EC" w:rsidR="00DA41EC" w:rsidP="009C5ED5" w:rsidRDefault="00DA41EC" w14:paraId="7F629D72" w14:textId="77777777">
            <w:pPr>
              <w:spacing w:after="0" w:line="220" w:lineRule="exact"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  <w:tc>
          <w:tcPr>
            <w:tcW w:w="4706" w:type="dxa"/>
            <w:tcMar/>
            <w:vAlign w:val="center"/>
          </w:tcPr>
          <w:p w:rsidRPr="00DA41EC" w:rsidR="00DA41EC" w:rsidP="009C5ED5" w:rsidRDefault="00DA41EC" w14:paraId="34813A20" w14:noSpellErr="1" w14:textId="3960B543">
            <w:pPr>
              <w:spacing w:after="0" w:line="220" w:lineRule="exact"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</w:tr>
      <w:tr w:rsidRPr="00AC2C9C" w:rsidR="00DA41EC" w:rsidTr="79F97E1A" w14:paraId="04BEA7FD" w14:textId="77777777">
        <w:trPr>
          <w:trHeight w:val="503"/>
          <w:jc w:val="center"/>
        </w:trPr>
        <w:tc>
          <w:tcPr>
            <w:tcW w:w="4707" w:type="dxa"/>
            <w:tcMar/>
            <w:vAlign w:val="center"/>
          </w:tcPr>
          <w:p w:rsidRPr="00DA41EC" w:rsidR="00DA41EC" w:rsidP="009C5ED5" w:rsidRDefault="00DA41EC" w14:paraId="4C551171" w14:noSpellErr="1" w14:textId="128135B3">
            <w:pPr>
              <w:spacing w:after="0" w:line="220" w:lineRule="exact"/>
              <w:contextualSpacing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  <w:tc>
          <w:tcPr>
            <w:tcW w:w="1031" w:type="dxa"/>
            <w:tcMar/>
            <w:vAlign w:val="center"/>
          </w:tcPr>
          <w:p w:rsidRPr="00DA41EC" w:rsidR="00DA41EC" w:rsidP="009C5ED5" w:rsidRDefault="00DA41EC" w14:paraId="768AF596" w14:textId="77777777">
            <w:pPr>
              <w:spacing w:after="0" w:line="220" w:lineRule="exact"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  <w:tc>
          <w:tcPr>
            <w:tcW w:w="4706" w:type="dxa"/>
            <w:tcMar/>
            <w:vAlign w:val="center"/>
          </w:tcPr>
          <w:p w:rsidRPr="00DA41EC" w:rsidR="00DA41EC" w:rsidP="009C5ED5" w:rsidRDefault="00DA41EC" w14:paraId="307B497A" w14:noSpellErr="1" w14:textId="0A2BDEA9">
            <w:pPr>
              <w:spacing w:after="0" w:line="220" w:lineRule="exact"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</w:tr>
    </w:tbl>
    <w:p w:rsidR="008D061D" w:rsidP="009C5ED5" w:rsidRDefault="008D061D" w14:paraId="4FFB2460" w14:textId="77777777">
      <w:pPr>
        <w:spacing w:after="0" w:line="220" w:lineRule="exact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sectPr w:rsidR="008D061D" w:rsidSect="00225E08">
      <w:headerReference w:type="default" r:id="rId12"/>
      <w:footerReference w:type="default" r:id="rId13"/>
      <w:pgSz w:w="15840" w:h="12240" w:orient="landscape" w:code="1"/>
      <w:pgMar w:top="851" w:right="680" w:bottom="851" w:left="680" w:header="397" w:footer="10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74BE1" w:rsidP="00735F76" w:rsidRDefault="00174BE1" w14:paraId="1A4B2B8D" w14:textId="77777777">
      <w:pPr>
        <w:spacing w:after="0" w:line="240" w:lineRule="auto"/>
      </w:pPr>
      <w:r>
        <w:separator/>
      </w:r>
    </w:p>
  </w:endnote>
  <w:endnote w:type="continuationSeparator" w:id="0">
    <w:p w:rsidR="00174BE1" w:rsidP="00735F76" w:rsidRDefault="00174BE1" w14:paraId="34880D6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15DF6" w:rsidP="00DF4E8A" w:rsidRDefault="00225E08" w14:paraId="51178CC3" w14:textId="51576794">
    <w:pPr>
      <w:pStyle w:val="Piedepgina"/>
      <w:jc w:val="center"/>
    </w:pPr>
    <w:r>
      <w:rPr>
        <w:noProof/>
      </w:rPr>
      <w:drawing>
        <wp:inline distT="0" distB="0" distL="0" distR="0" wp14:anchorId="212D7B26" wp14:editId="4EEAA347">
          <wp:extent cx="6886575" cy="99314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01"/>
                  <a:stretch/>
                </pic:blipFill>
                <pic:spPr bwMode="auto">
                  <a:xfrm>
                    <a:off x="0" y="0"/>
                    <a:ext cx="6890160" cy="99365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F1DB8" w:rsidRDefault="00DF1DB8" w14:paraId="22A366ED" w14:textId="4A8096F0">
    <w:pPr>
      <w:pStyle w:val="Piedepgin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D51083A" wp14:editId="1F087ED7">
          <wp:simplePos x="0" y="0"/>
          <wp:positionH relativeFrom="column">
            <wp:posOffset>-408305</wp:posOffset>
          </wp:positionH>
          <wp:positionV relativeFrom="paragraph">
            <wp:posOffset>-936625</wp:posOffset>
          </wp:positionV>
          <wp:extent cx="10010140" cy="1366520"/>
          <wp:effectExtent l="0" t="0" r="0" b="0"/>
          <wp:wrapTight wrapText="bothSides">
            <wp:wrapPolygon edited="0">
              <wp:start x="18251" y="602"/>
              <wp:lineTo x="17594" y="2108"/>
              <wp:lineTo x="17224" y="3914"/>
              <wp:lineTo x="17224" y="6022"/>
              <wp:lineTo x="16854" y="10840"/>
              <wp:lineTo x="1850" y="13851"/>
              <wp:lineTo x="1850" y="17766"/>
              <wp:lineTo x="1932" y="18970"/>
              <wp:lineTo x="17840" y="20777"/>
              <wp:lineTo x="18580" y="20777"/>
              <wp:lineTo x="18827" y="20175"/>
              <wp:lineTo x="19608" y="16561"/>
              <wp:lineTo x="19649" y="15658"/>
              <wp:lineTo x="19731" y="11442"/>
              <wp:lineTo x="19731" y="10840"/>
              <wp:lineTo x="19526" y="5119"/>
              <wp:lineTo x="18786" y="1506"/>
              <wp:lineTo x="18457" y="602"/>
              <wp:lineTo x="18251" y="602"/>
            </wp:wrapPolygon>
          </wp:wrapTight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6018" b="908"/>
                  <a:stretch>
                    <a:fillRect/>
                  </a:stretch>
                </pic:blipFill>
                <pic:spPr bwMode="auto">
                  <a:xfrm>
                    <a:off x="0" y="0"/>
                    <a:ext cx="10010140" cy="1366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A41EC" w:rsidP="00DF4E8A" w:rsidRDefault="00225E08" w14:paraId="1A5732AC" w14:textId="0B31E840">
    <w:pPr>
      <w:pStyle w:val="Piedepgina"/>
      <w:jc w:val="center"/>
    </w:pPr>
    <w:r>
      <w:rPr>
        <w:noProof/>
      </w:rPr>
      <w:drawing>
        <wp:inline distT="0" distB="0" distL="0" distR="0" wp14:anchorId="14A7A922" wp14:editId="73B616DF">
          <wp:extent cx="7924800" cy="99314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01"/>
                  <a:stretch/>
                </pic:blipFill>
                <pic:spPr bwMode="auto">
                  <a:xfrm>
                    <a:off x="0" y="0"/>
                    <a:ext cx="7928927" cy="99365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74BE1" w:rsidP="00735F76" w:rsidRDefault="00174BE1" w14:paraId="4C14EAED" w14:textId="77777777">
      <w:pPr>
        <w:spacing w:after="0" w:line="240" w:lineRule="auto"/>
      </w:pPr>
      <w:r>
        <w:separator/>
      </w:r>
    </w:p>
  </w:footnote>
  <w:footnote w:type="continuationSeparator" w:id="0">
    <w:p w:rsidR="00174BE1" w:rsidP="00735F76" w:rsidRDefault="00174BE1" w14:paraId="6BDE15F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0790" w:type="dxa"/>
      <w:tblLook w:val="04A0" w:firstRow="1" w:lastRow="0" w:firstColumn="1" w:lastColumn="0" w:noHBand="0" w:noVBand="1"/>
    </w:tblPr>
    <w:tblGrid>
      <w:gridCol w:w="8094"/>
      <w:gridCol w:w="2696"/>
    </w:tblGrid>
    <w:tr w:rsidR="00756E4E" w:rsidTr="009172F9" w14:paraId="1882B6CF" w14:textId="77777777">
      <w:trPr>
        <w:trHeight w:val="930"/>
      </w:trPr>
      <w:tc>
        <w:tcPr>
          <w:tcW w:w="8094" w:type="dxa"/>
        </w:tcPr>
        <w:p w:rsidR="00756E4E" w:rsidP="00756E4E" w:rsidRDefault="00756E4E" w14:paraId="426AF769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lang w:eastAsia="es-MX"/>
            </w:rPr>
          </w:pPr>
        </w:p>
      </w:tc>
      <w:tc>
        <w:tcPr>
          <w:tcW w:w="2696" w:type="dxa"/>
          <w:vMerge w:val="restart"/>
        </w:tcPr>
        <w:p w:rsidRPr="007540F0" w:rsidR="007540F0" w:rsidP="007540F0" w:rsidRDefault="007540F0" w14:paraId="6D9D05DC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40F0" w:rsidP="007540F0" w:rsidRDefault="007540F0" w14:paraId="00E5B7F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6E4E" w:rsidP="007540F0" w:rsidRDefault="007540F0" w14:paraId="143A6D92" w14:textId="2E265C4C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</w:t>
          </w:r>
          <w:r w:rsidR="00C323F5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1</w:t>
          </w:r>
          <w:r w:rsidR="00C95EFB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4</w:t>
          </w:r>
        </w:p>
        <w:p w:rsidR="007540F0" w:rsidP="007540F0" w:rsidRDefault="007540F0" w14:paraId="71F51C1F" w14:textId="5D6850E2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C323F5" w:rsidP="007540F0" w:rsidRDefault="00C323F5" w14:paraId="05F3DB6D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FE1CC1" w:rsidP="007540F0" w:rsidRDefault="00C95EFB" w14:paraId="44786C96" w14:textId="6EF11F4D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95EFB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Relación de embarcaciones principales que el participante propone para la ejecución de los trabajos</w:t>
          </w:r>
        </w:p>
        <w:p w:rsidR="00C95EFB" w:rsidP="007540F0" w:rsidRDefault="00C95EFB" w14:paraId="6E176759" w14:textId="12E4C549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C95EFB" w:rsidP="007540F0" w:rsidRDefault="00C95EFB" w14:paraId="6D71300C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FE1CC1" w:rsidP="007540F0" w:rsidRDefault="00FE1CC1" w14:paraId="1CA246CC" w14:textId="02D1B12A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756E4E" w:rsidTr="00DF4E8A" w14:paraId="077B6641" w14:textId="77777777">
      <w:trPr>
        <w:trHeight w:val="747"/>
      </w:trPr>
      <w:tc>
        <w:tcPr>
          <w:tcW w:w="8094" w:type="dxa"/>
        </w:tcPr>
        <w:p w:rsidRPr="00A972F1" w:rsidR="00DF4E8A" w:rsidP="00DF4E8A" w:rsidRDefault="00DF4E8A" w14:paraId="7C1534D9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Pemex Exploración y Producción</w:t>
          </w:r>
        </w:p>
        <w:p w:rsidRPr="00A972F1" w:rsidR="00DF4E8A" w:rsidP="00DF4E8A" w:rsidRDefault="00DF4E8A" w14:paraId="549961C4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Subdirección de Proyectos de Explotación Estratégicos</w:t>
          </w:r>
        </w:p>
        <w:p w:rsidRPr="007540F0" w:rsidR="00756E4E" w:rsidP="00DF4E8A" w:rsidRDefault="00DF4E8A" w14:paraId="69ABED9A" w14:textId="6C1CB3A8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Gerencia de Supervisión de Proyectos de Infraestructura Estratégica</w:t>
          </w:r>
        </w:p>
      </w:tc>
      <w:tc>
        <w:tcPr>
          <w:tcW w:w="2696" w:type="dxa"/>
          <w:vMerge/>
        </w:tcPr>
        <w:p w:rsidRPr="007540F0" w:rsidR="00756E4E" w:rsidP="00756E4E" w:rsidRDefault="00756E4E" w14:paraId="03C714F3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756E4E" w:rsidTr="00E379E6" w14:paraId="43EAB889" w14:textId="77777777">
      <w:trPr>
        <w:trHeight w:val="890"/>
      </w:trPr>
      <w:tc>
        <w:tcPr>
          <w:tcW w:w="8094" w:type="dxa"/>
          <w:vAlign w:val="center"/>
        </w:tcPr>
        <w:p w:rsidRPr="00E379E6" w:rsidR="00756E4E" w:rsidP="00392701" w:rsidRDefault="00756E4E" w14:paraId="240E7307" w14:textId="023CC846">
          <w:pPr>
            <w:autoSpaceDE w:val="0"/>
            <w:autoSpaceDN w:val="0"/>
            <w:adjustRightInd w:val="0"/>
            <w:spacing w:after="0"/>
            <w:rPr>
              <w:rFonts w:ascii="Montserrat Medium" w:hAnsi="Montserrat Medium" w:cs="Arial"/>
              <w:b/>
              <w:sz w:val="18"/>
              <w:szCs w:val="18"/>
            </w:rPr>
          </w:pPr>
          <w:r w:rsidRPr="007540F0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>OBRA:</w:t>
          </w:r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 xml:space="preserve"> </w:t>
          </w:r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“Ingeniería, procura y construcción de un 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oleogasoducto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 (KMZ-99) de 24” Ø X 6.38 km de interconexión submarina con línea-300 (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-B a 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-C) hacia interconexión submarina con la línea-49 (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-F a 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-A)”.</w:t>
          </w:r>
        </w:p>
      </w:tc>
      <w:tc>
        <w:tcPr>
          <w:tcW w:w="2696" w:type="dxa"/>
          <w:vMerge/>
        </w:tcPr>
        <w:p w:rsidRPr="007540F0" w:rsidR="00756E4E" w:rsidP="00756E4E" w:rsidRDefault="00756E4E" w14:paraId="595F9BD9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Pr="00513412" w:rsidR="00115DF6" w:rsidP="00756E4E" w:rsidRDefault="00115DF6" w14:paraId="28248833" w14:textId="79870147">
    <w:pPr>
      <w:pStyle w:val="Encabezado"/>
      <w:rPr>
        <w:rFonts w:ascii="Montserrat Medium" w:hAnsi="Montserrat Medium" w:cs="Arial"/>
        <w:b/>
        <w:noProof/>
        <w:sz w:val="20"/>
      </w:rPr>
    </w:pPr>
    <w:r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55168" behindDoc="1" locked="0" layoutInCell="1" allowOverlap="1" wp14:anchorId="4C72F220" wp14:editId="2C8354F2">
          <wp:simplePos x="0" y="0"/>
          <wp:positionH relativeFrom="column">
            <wp:posOffset>32385</wp:posOffset>
          </wp:positionH>
          <wp:positionV relativeFrom="page">
            <wp:posOffset>231775</wp:posOffset>
          </wp:positionV>
          <wp:extent cx="3657600" cy="596900"/>
          <wp:effectExtent l="0" t="0" r="0" b="0"/>
          <wp:wrapNone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4454" w:type="dxa"/>
      <w:tblLook w:val="04A0" w:firstRow="1" w:lastRow="0" w:firstColumn="1" w:lastColumn="0" w:noHBand="0" w:noVBand="1"/>
    </w:tblPr>
    <w:tblGrid>
      <w:gridCol w:w="11619"/>
      <w:gridCol w:w="2835"/>
    </w:tblGrid>
    <w:tr w:rsidR="00E31CFE" w:rsidTr="00B0452F" w14:paraId="1B868FE6" w14:textId="77777777">
      <w:trPr>
        <w:trHeight w:val="978"/>
      </w:trPr>
      <w:tc>
        <w:tcPr>
          <w:tcW w:w="11619" w:type="dxa"/>
        </w:tcPr>
        <w:p w:rsidR="00E31CFE" w:rsidP="00E31CFE" w:rsidRDefault="00E31CFE" w14:paraId="32C2E681" w14:textId="3455B08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lang w:eastAsia="es-MX"/>
            </w:rPr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566203FB" wp14:editId="5784DC69">
                <wp:simplePos x="0" y="0"/>
                <wp:positionH relativeFrom="column">
                  <wp:posOffset>-6350</wp:posOffset>
                </wp:positionH>
                <wp:positionV relativeFrom="paragraph">
                  <wp:posOffset>184150</wp:posOffset>
                </wp:positionV>
                <wp:extent cx="3419475" cy="558165"/>
                <wp:effectExtent l="0" t="0" r="0" b="0"/>
                <wp:wrapTight wrapText="bothSides">
                  <wp:wrapPolygon edited="0">
                    <wp:start x="1083" y="0"/>
                    <wp:lineTo x="481" y="2212"/>
                    <wp:lineTo x="0" y="7372"/>
                    <wp:lineTo x="0" y="14744"/>
                    <wp:lineTo x="842" y="19904"/>
                    <wp:lineTo x="1203" y="20642"/>
                    <wp:lineTo x="2046" y="20642"/>
                    <wp:lineTo x="21540" y="17693"/>
                    <wp:lineTo x="21540" y="6635"/>
                    <wp:lineTo x="14560" y="0"/>
                    <wp:lineTo x="1083" y="0"/>
                  </wp:wrapPolygon>
                </wp:wrapTight>
                <wp:docPr id="25" name="Imagen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9475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35" w:type="dxa"/>
          <w:vMerge w:val="restart"/>
        </w:tcPr>
        <w:p w:rsidRPr="007540F0" w:rsidR="00E31CFE" w:rsidP="00E31CFE" w:rsidRDefault="00E31CFE" w14:paraId="7A11A971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E31CFE" w:rsidP="00E31CFE" w:rsidRDefault="00E31CFE" w14:paraId="129E584D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D79EC" w:rsidP="007D79EC" w:rsidRDefault="007D79EC" w14:paraId="663DC3A3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</w:t>
          </w: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14</w:t>
          </w:r>
        </w:p>
        <w:p w:rsidR="007D79EC" w:rsidP="007D79EC" w:rsidRDefault="007D79EC" w14:paraId="6A87307C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D79EC" w:rsidP="007D79EC" w:rsidRDefault="007D79EC" w14:paraId="5F5BF0F1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7D79EC" w:rsidP="007D79EC" w:rsidRDefault="007D79EC" w14:paraId="65373CF8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95EFB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Relación de embarcaciones principales que el participante propone para la ejecución de los trabajos</w:t>
          </w:r>
        </w:p>
        <w:p w:rsidR="007D79EC" w:rsidP="00E31CFE" w:rsidRDefault="007D79EC" w14:paraId="6D0A6EE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</w:p>
        <w:p w:rsidRPr="007540F0" w:rsidR="00E31CFE" w:rsidP="00E31CFE" w:rsidRDefault="00E31CFE" w14:paraId="11699BB1" w14:textId="132AD3C2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E31CFE" w:rsidTr="00B0452F" w14:paraId="7B2E6259" w14:textId="77777777">
      <w:trPr>
        <w:trHeight w:val="837"/>
      </w:trPr>
      <w:tc>
        <w:tcPr>
          <w:tcW w:w="11619" w:type="dxa"/>
        </w:tcPr>
        <w:p w:rsidRPr="007540F0" w:rsidR="00E31CFE" w:rsidP="00E31CFE" w:rsidRDefault="00E31CFE" w14:paraId="144B1FAF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7540F0">
            <w:rPr>
              <w:rFonts w:ascii="Montserrat Medium" w:hAnsi="Montserrat Medium" w:cs="Arial"/>
              <w:b/>
              <w:noProof/>
              <w:sz w:val="16"/>
              <w:szCs w:val="16"/>
            </w:rPr>
            <w:t>Dirección General</w:t>
          </w:r>
        </w:p>
        <w:p w:rsidRPr="007540F0" w:rsidR="00E31CFE" w:rsidP="00E31CFE" w:rsidRDefault="00E31CFE" w14:paraId="210B27BC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7540F0">
            <w:rPr>
              <w:rFonts w:ascii="Montserrat Medium" w:hAnsi="Montserrat Medium" w:cs="Arial"/>
              <w:b/>
              <w:noProof/>
              <w:sz w:val="16"/>
              <w:szCs w:val="16"/>
            </w:rPr>
            <w:t xml:space="preserve">Subdirección de Administración de Servicios para Exploración y Producción. </w:t>
          </w:r>
        </w:p>
        <w:p w:rsidRPr="007540F0" w:rsidR="00E31CFE" w:rsidP="00E31CFE" w:rsidRDefault="00E31CFE" w14:paraId="440022C0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7540F0">
            <w:rPr>
              <w:rFonts w:ascii="Montserrat Medium" w:hAnsi="Montserrat Medium" w:cs="Arial"/>
              <w:b/>
              <w:noProof/>
              <w:sz w:val="16"/>
              <w:szCs w:val="16"/>
            </w:rPr>
            <w:t xml:space="preserve">Coordinación de Servicios Marinos y de Mantenimiento, Confiabilidad </w:t>
          </w:r>
        </w:p>
        <w:p w:rsidRPr="007540F0" w:rsidR="00E31CFE" w:rsidP="00E31CFE" w:rsidRDefault="00E31CFE" w14:paraId="5441F637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7540F0">
            <w:rPr>
              <w:rFonts w:ascii="Montserrat Medium" w:hAnsi="Montserrat Medium" w:cs="Arial"/>
              <w:b/>
              <w:noProof/>
              <w:sz w:val="16"/>
              <w:szCs w:val="16"/>
            </w:rPr>
            <w:t>y Construcción de Infraestructura.</w:t>
          </w:r>
        </w:p>
      </w:tc>
      <w:tc>
        <w:tcPr>
          <w:tcW w:w="2835" w:type="dxa"/>
          <w:vMerge/>
        </w:tcPr>
        <w:p w:rsidRPr="007540F0" w:rsidR="00E31CFE" w:rsidP="00E31CFE" w:rsidRDefault="00E31CFE" w14:paraId="018F8D5A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E31CFE" w:rsidTr="00E31CFE" w14:paraId="1520B2F7" w14:textId="77777777">
      <w:trPr>
        <w:trHeight w:val="319"/>
      </w:trPr>
      <w:tc>
        <w:tcPr>
          <w:tcW w:w="11619" w:type="dxa"/>
        </w:tcPr>
        <w:p w:rsidRPr="00445439" w:rsidR="00E31CFE" w:rsidP="00445439" w:rsidRDefault="00E31CFE" w14:paraId="3D7FFA6D" w14:textId="38C2A8FF">
          <w:pPr>
            <w:autoSpaceDE w:val="0"/>
            <w:autoSpaceDN w:val="0"/>
            <w:adjustRightInd w:val="0"/>
            <w:spacing w:after="0"/>
            <w:jc w:val="both"/>
            <w:rPr>
              <w:rFonts w:ascii="Montserrat Medium" w:hAnsi="Montserrat Medium" w:cs="Arial"/>
              <w:b/>
              <w:sz w:val="18"/>
              <w:szCs w:val="18"/>
            </w:rPr>
          </w:pPr>
          <w:r w:rsidRPr="007540F0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>OBRA:</w:t>
          </w:r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 xml:space="preserve"> </w:t>
          </w:r>
          <w:r w:rsidRPr="00D53C40" w:rsidR="00445439">
            <w:rPr>
              <w:rFonts w:ascii="Montserrat Medium" w:hAnsi="Montserrat Medium" w:cs="Arial"/>
              <w:b/>
              <w:sz w:val="18"/>
              <w:szCs w:val="18"/>
            </w:rPr>
            <w:t xml:space="preserve">“Ingeniería, Procura, Construcción, Carga, Amarre, Transporte, Instalación, Interconexiones y Puesta en Operación de la UIM denominada </w:t>
          </w:r>
          <w:proofErr w:type="spellStart"/>
          <w:r w:rsidRPr="00D53C40" w:rsidR="00445439">
            <w:rPr>
              <w:rFonts w:ascii="Montserrat Medium" w:hAnsi="Montserrat Medium" w:cs="Arial"/>
              <w:b/>
              <w:sz w:val="18"/>
              <w:szCs w:val="18"/>
            </w:rPr>
            <w:t>Utsil</w:t>
          </w:r>
          <w:proofErr w:type="spellEnd"/>
          <w:r w:rsidRPr="00D53C40" w:rsidR="00445439">
            <w:rPr>
              <w:rFonts w:ascii="Montserrat Medium" w:hAnsi="Montserrat Medium" w:cs="Arial"/>
              <w:b/>
              <w:sz w:val="18"/>
              <w:szCs w:val="18"/>
            </w:rPr>
            <w:t>-A para Instalarse en la Sonda de Campeche, Golfo de México”.</w:t>
          </w:r>
        </w:p>
      </w:tc>
      <w:tc>
        <w:tcPr>
          <w:tcW w:w="2835" w:type="dxa"/>
          <w:vMerge/>
        </w:tcPr>
        <w:p w:rsidRPr="007540F0" w:rsidR="00E31CFE" w:rsidP="00E31CFE" w:rsidRDefault="00E31CFE" w14:paraId="71B703FB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="00DF1DB8" w:rsidRDefault="00DF1DB8" w14:paraId="215A88D7" w14:textId="108B6C8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4729" w:type="dxa"/>
      <w:tblLook w:val="04A0" w:firstRow="1" w:lastRow="0" w:firstColumn="1" w:lastColumn="0" w:noHBand="0" w:noVBand="1"/>
    </w:tblPr>
    <w:tblGrid>
      <w:gridCol w:w="11050"/>
      <w:gridCol w:w="3679"/>
    </w:tblGrid>
    <w:tr w:rsidR="009172F9" w:rsidTr="009172F9" w14:paraId="0CC19F80" w14:textId="77777777">
      <w:trPr>
        <w:trHeight w:val="980"/>
      </w:trPr>
      <w:tc>
        <w:tcPr>
          <w:tcW w:w="11050" w:type="dxa"/>
        </w:tcPr>
        <w:p w:rsidR="009172F9" w:rsidP="00756E4E" w:rsidRDefault="009172F9" w14:paraId="2028D7F7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lang w:eastAsia="es-MX"/>
            </w:rPr>
          </w:pPr>
        </w:p>
      </w:tc>
      <w:tc>
        <w:tcPr>
          <w:tcW w:w="3679" w:type="dxa"/>
          <w:vMerge w:val="restart"/>
        </w:tcPr>
        <w:p w:rsidRPr="007540F0" w:rsidR="009172F9" w:rsidP="007540F0" w:rsidRDefault="009172F9" w14:paraId="59F1DF88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172F9" w:rsidP="007540F0" w:rsidRDefault="009172F9" w14:paraId="2F19376E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172F9" w:rsidP="007540F0" w:rsidRDefault="009172F9" w14:paraId="75703453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</w:t>
          </w:r>
          <w:r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14</w:t>
          </w:r>
        </w:p>
        <w:p w:rsidR="009172F9" w:rsidP="007540F0" w:rsidRDefault="009172F9" w14:paraId="6C944B4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172F9" w:rsidP="007540F0" w:rsidRDefault="009172F9" w14:paraId="10192888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9172F9" w:rsidP="007540F0" w:rsidRDefault="009172F9" w14:paraId="3034AA5F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95EFB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Relación de embarcaciones principales que el participante propone para la ejecución de los trabajos</w:t>
          </w:r>
        </w:p>
        <w:p w:rsidR="009172F9" w:rsidP="007540F0" w:rsidRDefault="009172F9" w14:paraId="6F78C47E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9172F9" w:rsidP="007540F0" w:rsidRDefault="009172F9" w14:paraId="071708A4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9172F9" w:rsidP="007540F0" w:rsidRDefault="009172F9" w14:paraId="19B34097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9172F9" w:rsidTr="00DF4E8A" w14:paraId="291ACBC9" w14:textId="77777777">
      <w:trPr>
        <w:trHeight w:val="699"/>
      </w:trPr>
      <w:tc>
        <w:tcPr>
          <w:tcW w:w="11050" w:type="dxa"/>
        </w:tcPr>
        <w:p w:rsidRPr="00DF4E8A" w:rsidR="00DF4E8A" w:rsidP="00DF4E8A" w:rsidRDefault="00DF4E8A" w14:paraId="12377B33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DF4E8A">
            <w:rPr>
              <w:rFonts w:ascii="Montserrat Medium" w:hAnsi="Montserrat Medium" w:cs="Arial"/>
              <w:b/>
              <w:noProof/>
              <w:sz w:val="16"/>
              <w:szCs w:val="16"/>
            </w:rPr>
            <w:t>Pemex Exploración y Producción</w:t>
          </w:r>
        </w:p>
        <w:p w:rsidRPr="00DF4E8A" w:rsidR="00DF4E8A" w:rsidP="00DF4E8A" w:rsidRDefault="00DF4E8A" w14:paraId="757E1DA1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DF4E8A">
            <w:rPr>
              <w:rFonts w:ascii="Montserrat Medium" w:hAnsi="Montserrat Medium" w:cs="Arial"/>
              <w:b/>
              <w:noProof/>
              <w:sz w:val="16"/>
              <w:szCs w:val="16"/>
            </w:rPr>
            <w:t>Subdirección de Proyectos de Explotación Estratégicos</w:t>
          </w:r>
        </w:p>
        <w:p w:rsidRPr="007540F0" w:rsidR="009172F9" w:rsidP="00DF4E8A" w:rsidRDefault="00DF4E8A" w14:paraId="75CFB4D0" w14:textId="02439BFC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DF4E8A">
            <w:rPr>
              <w:rFonts w:ascii="Montserrat Medium" w:hAnsi="Montserrat Medium" w:cs="Arial"/>
              <w:b/>
              <w:noProof/>
              <w:sz w:val="16"/>
              <w:szCs w:val="16"/>
            </w:rPr>
            <w:t>Gerencia de Supervisión de Proyectos de Infraestructura Estratégica</w:t>
          </w:r>
        </w:p>
      </w:tc>
      <w:tc>
        <w:tcPr>
          <w:tcW w:w="3679" w:type="dxa"/>
          <w:vMerge/>
        </w:tcPr>
        <w:p w:rsidRPr="007540F0" w:rsidR="009172F9" w:rsidP="00756E4E" w:rsidRDefault="009172F9" w14:paraId="3C5878B0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9172F9" w:rsidTr="009172F9" w14:paraId="4AC2BC44" w14:textId="77777777">
      <w:trPr>
        <w:trHeight w:val="607"/>
      </w:trPr>
      <w:tc>
        <w:tcPr>
          <w:tcW w:w="11050" w:type="dxa"/>
          <w:vAlign w:val="center"/>
        </w:tcPr>
        <w:p w:rsidRPr="00445439" w:rsidR="009172F9" w:rsidP="00392701" w:rsidRDefault="009172F9" w14:paraId="04089B51" w14:textId="4C46CB29">
          <w:pPr>
            <w:autoSpaceDE w:val="0"/>
            <w:autoSpaceDN w:val="0"/>
            <w:adjustRightInd w:val="0"/>
            <w:spacing w:after="0"/>
            <w:rPr>
              <w:rFonts w:ascii="Montserrat Medium" w:hAnsi="Montserrat Medium" w:cs="Arial"/>
              <w:b/>
              <w:sz w:val="18"/>
              <w:szCs w:val="18"/>
            </w:rPr>
          </w:pPr>
          <w:r w:rsidRPr="007540F0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>OBRA</w:t>
          </w:r>
          <w:r w:rsidR="00E379E6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 xml:space="preserve">: </w:t>
          </w:r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“Ingeniería, procura y construcción de un 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oleogasoducto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 (KMZ-99) de 24” Ø X 6.38 km de interconexión submarina con línea-300 (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-B a 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-C) hacia interconexión submarina con la línea-49 (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-F a </w:t>
          </w:r>
          <w:proofErr w:type="spellStart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1D4253" w:rsidR="00392701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-A)”.</w:t>
          </w:r>
        </w:p>
      </w:tc>
      <w:tc>
        <w:tcPr>
          <w:tcW w:w="3679" w:type="dxa"/>
          <w:vMerge/>
        </w:tcPr>
        <w:p w:rsidRPr="007540F0" w:rsidR="009172F9" w:rsidP="00756E4E" w:rsidRDefault="009172F9" w14:paraId="593B15DE" w14:textId="77777777">
          <w:pPr>
            <w:autoSpaceDE w:val="0"/>
            <w:autoSpaceDN w:val="0"/>
            <w:adjustRightInd w:val="0"/>
            <w:spacing w:after="0"/>
            <w:jc w:val="right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Pr="00513412" w:rsidR="009172F9" w:rsidP="00756E4E" w:rsidRDefault="009172F9" w14:paraId="2BBD55A5" w14:textId="77777777">
    <w:pPr>
      <w:pStyle w:val="Encabezado"/>
      <w:rPr>
        <w:rFonts w:ascii="Montserrat Medium" w:hAnsi="Montserrat Medium" w:cs="Arial"/>
        <w:b/>
        <w:noProof/>
        <w:sz w:val="20"/>
      </w:rPr>
    </w:pPr>
    <w:r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64384" behindDoc="1" locked="0" layoutInCell="1" allowOverlap="1" wp14:anchorId="198B65B9" wp14:editId="23F6B7A7">
          <wp:simplePos x="0" y="0"/>
          <wp:positionH relativeFrom="column">
            <wp:posOffset>32385</wp:posOffset>
          </wp:positionH>
          <wp:positionV relativeFrom="page">
            <wp:posOffset>231775</wp:posOffset>
          </wp:positionV>
          <wp:extent cx="3657600" cy="596900"/>
          <wp:effectExtent l="0" t="0" r="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9444AE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712C46"/>
    <w:multiLevelType w:val="hybridMultilevel"/>
    <w:tmpl w:val="29CCBA72"/>
    <w:lvl w:ilvl="0" w:tplc="CB90F84C">
      <w:start w:val="1"/>
      <w:numFmt w:val="upperRoman"/>
      <w:lvlText w:val="(%1)"/>
      <w:lvlJc w:val="left"/>
      <w:pPr>
        <w:tabs>
          <w:tab w:val="num" w:pos="3839"/>
        </w:tabs>
        <w:ind w:left="3839" w:hanging="720"/>
      </w:pPr>
      <w:rPr>
        <w:rFonts w:hint="default"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" w15:restartNumberingAfterBreak="0">
    <w:nsid w:val="03AB7236"/>
    <w:multiLevelType w:val="hybridMultilevel"/>
    <w:tmpl w:val="1C7E5AFE"/>
    <w:lvl w:ilvl="0" w:tplc="1DB8991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E300B"/>
    <w:multiLevelType w:val="hybridMultilevel"/>
    <w:tmpl w:val="53926292"/>
    <w:lvl w:ilvl="0" w:tplc="4A4E16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1AF4"/>
    <w:multiLevelType w:val="hybridMultilevel"/>
    <w:tmpl w:val="85B4E5BA"/>
    <w:lvl w:ilvl="0" w:tplc="994A4640">
      <w:start w:val="1"/>
      <w:numFmt w:val="lowerLetter"/>
      <w:lvlText w:val="%1)"/>
      <w:lvlJc w:val="center"/>
      <w:pPr>
        <w:tabs>
          <w:tab w:val="num" w:pos="352"/>
        </w:tabs>
        <w:ind w:left="-5" w:firstLine="5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68696B"/>
    <w:multiLevelType w:val="hybridMultilevel"/>
    <w:tmpl w:val="0BA2AF3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C03DE"/>
    <w:multiLevelType w:val="hybridMultilevel"/>
    <w:tmpl w:val="BDEC90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257DB"/>
    <w:multiLevelType w:val="hybridMultilevel"/>
    <w:tmpl w:val="81E4831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5F737A"/>
    <w:multiLevelType w:val="hybridMultilevel"/>
    <w:tmpl w:val="C6C0536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C73285F"/>
    <w:multiLevelType w:val="hybridMultilevel"/>
    <w:tmpl w:val="E97CD928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0B45457"/>
    <w:multiLevelType w:val="hybridMultilevel"/>
    <w:tmpl w:val="A178F31C"/>
    <w:lvl w:ilvl="0" w:tplc="3DF8C528">
      <w:start w:val="1"/>
      <w:numFmt w:val="lowerLetter"/>
      <w:lvlText w:val="%1)"/>
      <w:lvlJc w:val="left"/>
      <w:pPr>
        <w:ind w:left="1080" w:hanging="360"/>
      </w:pPr>
      <w:rPr>
        <w:sz w:val="22"/>
        <w:szCs w:val="32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>
      <w:start w:val="1"/>
      <w:numFmt w:val="lowerRoman"/>
      <w:lvlText w:val="%3."/>
      <w:lvlJc w:val="right"/>
      <w:pPr>
        <w:ind w:left="2520" w:hanging="180"/>
      </w:pPr>
    </w:lvl>
    <w:lvl w:ilvl="3" w:tplc="080A000F">
      <w:start w:val="1"/>
      <w:numFmt w:val="decimal"/>
      <w:lvlText w:val="%4."/>
      <w:lvlJc w:val="left"/>
      <w:pPr>
        <w:ind w:left="3240" w:hanging="360"/>
      </w:pPr>
    </w:lvl>
    <w:lvl w:ilvl="4" w:tplc="080A0019">
      <w:start w:val="1"/>
      <w:numFmt w:val="lowerLetter"/>
      <w:lvlText w:val="%5."/>
      <w:lvlJc w:val="left"/>
      <w:pPr>
        <w:ind w:left="3960" w:hanging="360"/>
      </w:pPr>
    </w:lvl>
    <w:lvl w:ilvl="5" w:tplc="080A001B">
      <w:start w:val="1"/>
      <w:numFmt w:val="lowerRoman"/>
      <w:lvlText w:val="%6."/>
      <w:lvlJc w:val="right"/>
      <w:pPr>
        <w:ind w:left="4680" w:hanging="180"/>
      </w:pPr>
    </w:lvl>
    <w:lvl w:ilvl="6" w:tplc="080A000F">
      <w:start w:val="1"/>
      <w:numFmt w:val="decimal"/>
      <w:lvlText w:val="%7."/>
      <w:lvlJc w:val="left"/>
      <w:pPr>
        <w:ind w:left="5400" w:hanging="360"/>
      </w:pPr>
    </w:lvl>
    <w:lvl w:ilvl="7" w:tplc="080A0019">
      <w:start w:val="1"/>
      <w:numFmt w:val="lowerLetter"/>
      <w:lvlText w:val="%8."/>
      <w:lvlJc w:val="left"/>
      <w:pPr>
        <w:ind w:left="6120" w:hanging="360"/>
      </w:pPr>
    </w:lvl>
    <w:lvl w:ilvl="8" w:tplc="080A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7A7CAC"/>
    <w:multiLevelType w:val="hybridMultilevel"/>
    <w:tmpl w:val="6082C330"/>
    <w:lvl w:ilvl="0" w:tplc="080A0001">
      <w:start w:val="1"/>
      <w:numFmt w:val="bullet"/>
      <w:lvlText w:val=""/>
      <w:lvlJc w:val="left"/>
      <w:pPr>
        <w:ind w:left="456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176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1896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616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336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056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4776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496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216" w:hanging="360"/>
      </w:pPr>
      <w:rPr>
        <w:rFonts w:hint="default" w:ascii="Wingdings" w:hAnsi="Wingdings"/>
      </w:rPr>
    </w:lvl>
  </w:abstractNum>
  <w:abstractNum w:abstractNumId="12" w15:restartNumberingAfterBreak="0">
    <w:nsid w:val="27A11171"/>
    <w:multiLevelType w:val="hybridMultilevel"/>
    <w:tmpl w:val="29E6CBF4"/>
    <w:lvl w:ilvl="0" w:tplc="E45C361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463CA"/>
    <w:multiLevelType w:val="hybridMultilevel"/>
    <w:tmpl w:val="6B4250C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CC94ED4"/>
    <w:multiLevelType w:val="hybridMultilevel"/>
    <w:tmpl w:val="96DC1B4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60EF4"/>
    <w:multiLevelType w:val="hybridMultilevel"/>
    <w:tmpl w:val="1F7073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74E5BB9"/>
    <w:multiLevelType w:val="hybridMultilevel"/>
    <w:tmpl w:val="37F4F57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2D651E5"/>
    <w:multiLevelType w:val="hybridMultilevel"/>
    <w:tmpl w:val="26D661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93B86"/>
    <w:multiLevelType w:val="hybridMultilevel"/>
    <w:tmpl w:val="58CE323E"/>
    <w:lvl w:ilvl="0" w:tplc="C734A960">
      <w:start w:val="1"/>
      <w:numFmt w:val="lowerLetter"/>
      <w:lvlText w:val="%1)"/>
      <w:lvlJc w:val="left"/>
      <w:pPr>
        <w:ind w:left="720" w:hanging="360"/>
      </w:pPr>
      <w:rPr>
        <w:sz w:val="22"/>
        <w:szCs w:val="2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53601"/>
    <w:multiLevelType w:val="hybridMultilevel"/>
    <w:tmpl w:val="57D061C8"/>
    <w:lvl w:ilvl="0" w:tplc="080A001B">
      <w:start w:val="1"/>
      <w:numFmt w:val="lowerRoman"/>
      <w:lvlText w:val="%1."/>
      <w:lvlJc w:val="right"/>
      <w:pPr>
        <w:ind w:left="360" w:hanging="360"/>
      </w:pPr>
      <w:rPr>
        <w:b/>
        <w:bCs/>
        <w:color w:val="000000" w:themeColor="text1"/>
        <w:sz w:val="22"/>
        <w:szCs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B5E38"/>
    <w:multiLevelType w:val="hybridMultilevel"/>
    <w:tmpl w:val="3234668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E177A"/>
    <w:multiLevelType w:val="hybridMultilevel"/>
    <w:tmpl w:val="1160F702"/>
    <w:lvl w:ilvl="0" w:tplc="9A74D8A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ED4AF6"/>
    <w:multiLevelType w:val="hybridMultilevel"/>
    <w:tmpl w:val="F5F8EC80"/>
    <w:lvl w:ilvl="0" w:tplc="0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E7D0A9F"/>
    <w:multiLevelType w:val="hybridMultilevel"/>
    <w:tmpl w:val="4C2451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66A3E"/>
    <w:multiLevelType w:val="hybridMultilevel"/>
    <w:tmpl w:val="29BC86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3E14E8"/>
    <w:multiLevelType w:val="hybridMultilevel"/>
    <w:tmpl w:val="CD082F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42203EE6">
      <w:start w:val="1"/>
      <w:numFmt w:val="upperRoman"/>
      <w:lvlText w:val="(%2)"/>
      <w:lvlJc w:val="left"/>
      <w:pPr>
        <w:tabs>
          <w:tab w:val="num" w:pos="3556"/>
        </w:tabs>
        <w:ind w:left="3556" w:hanging="720"/>
      </w:pPr>
      <w:rPr>
        <w:rFonts w:hint="default"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2AD2629"/>
    <w:multiLevelType w:val="hybridMultilevel"/>
    <w:tmpl w:val="A2089E5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4DD13A1"/>
    <w:multiLevelType w:val="multilevel"/>
    <w:tmpl w:val="704EE48A"/>
    <w:lvl w:ilvl="0">
      <w:start w:val="1"/>
      <w:numFmt w:val="lowerLetter"/>
      <w:lvlText w:val="%1)"/>
      <w:lvlJc w:val="center"/>
      <w:pPr>
        <w:tabs>
          <w:tab w:val="num" w:pos="352"/>
        </w:tabs>
        <w:ind w:left="-5" w:firstLine="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779A1A1B"/>
    <w:multiLevelType w:val="hybridMultilevel"/>
    <w:tmpl w:val="484279CA"/>
    <w:lvl w:ilvl="0" w:tplc="8DD45F2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56" w:hanging="360"/>
      </w:pPr>
    </w:lvl>
    <w:lvl w:ilvl="2" w:tplc="080A001B" w:tentative="1">
      <w:start w:val="1"/>
      <w:numFmt w:val="lowerRoman"/>
      <w:lvlText w:val="%3."/>
      <w:lvlJc w:val="right"/>
      <w:pPr>
        <w:ind w:left="1976" w:hanging="180"/>
      </w:pPr>
    </w:lvl>
    <w:lvl w:ilvl="3" w:tplc="080A000F" w:tentative="1">
      <w:start w:val="1"/>
      <w:numFmt w:val="decimal"/>
      <w:lvlText w:val="%4."/>
      <w:lvlJc w:val="left"/>
      <w:pPr>
        <w:ind w:left="2696" w:hanging="360"/>
      </w:pPr>
    </w:lvl>
    <w:lvl w:ilvl="4" w:tplc="080A0019" w:tentative="1">
      <w:start w:val="1"/>
      <w:numFmt w:val="lowerLetter"/>
      <w:lvlText w:val="%5."/>
      <w:lvlJc w:val="left"/>
      <w:pPr>
        <w:ind w:left="3416" w:hanging="360"/>
      </w:pPr>
    </w:lvl>
    <w:lvl w:ilvl="5" w:tplc="080A001B" w:tentative="1">
      <w:start w:val="1"/>
      <w:numFmt w:val="lowerRoman"/>
      <w:lvlText w:val="%6."/>
      <w:lvlJc w:val="right"/>
      <w:pPr>
        <w:ind w:left="4136" w:hanging="180"/>
      </w:pPr>
    </w:lvl>
    <w:lvl w:ilvl="6" w:tplc="080A000F" w:tentative="1">
      <w:start w:val="1"/>
      <w:numFmt w:val="decimal"/>
      <w:lvlText w:val="%7."/>
      <w:lvlJc w:val="left"/>
      <w:pPr>
        <w:ind w:left="4856" w:hanging="360"/>
      </w:pPr>
    </w:lvl>
    <w:lvl w:ilvl="7" w:tplc="080A0019" w:tentative="1">
      <w:start w:val="1"/>
      <w:numFmt w:val="lowerLetter"/>
      <w:lvlText w:val="%8."/>
      <w:lvlJc w:val="left"/>
      <w:pPr>
        <w:ind w:left="5576" w:hanging="360"/>
      </w:pPr>
    </w:lvl>
    <w:lvl w:ilvl="8" w:tplc="080A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23"/>
  </w:num>
  <w:num w:numId="2">
    <w:abstractNumId w:val="3"/>
  </w:num>
  <w:num w:numId="3">
    <w:abstractNumId w:val="9"/>
  </w:num>
  <w:num w:numId="4">
    <w:abstractNumId w:val="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2"/>
  </w:num>
  <w:num w:numId="8">
    <w:abstractNumId w:val="16"/>
  </w:num>
  <w:num w:numId="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6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</w:num>
  <w:num w:numId="16">
    <w:abstractNumId w:val="22"/>
  </w:num>
  <w:num w:numId="17">
    <w:abstractNumId w:val="7"/>
  </w:num>
  <w:num w:numId="18">
    <w:abstractNumId w:val="1"/>
  </w:num>
  <w:num w:numId="19">
    <w:abstractNumId w:val="25"/>
  </w:num>
  <w:num w:numId="20">
    <w:abstractNumId w:val="11"/>
  </w:num>
  <w:num w:numId="21">
    <w:abstractNumId w:val="5"/>
  </w:num>
  <w:num w:numId="22">
    <w:abstractNumId w:val="14"/>
  </w:num>
  <w:num w:numId="23">
    <w:abstractNumId w:val="6"/>
  </w:num>
  <w:num w:numId="24">
    <w:abstractNumId w:val="4"/>
  </w:num>
  <w:num w:numId="25">
    <w:abstractNumId w:val="21"/>
  </w:num>
  <w:num w:numId="26">
    <w:abstractNumId w:val="2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62"/>
    <w:rsid w:val="00053AE1"/>
    <w:rsid w:val="00080A44"/>
    <w:rsid w:val="000A00A9"/>
    <w:rsid w:val="000F300E"/>
    <w:rsid w:val="0010121C"/>
    <w:rsid w:val="0011554B"/>
    <w:rsid w:val="00115DF6"/>
    <w:rsid w:val="00133C8B"/>
    <w:rsid w:val="0013479D"/>
    <w:rsid w:val="00166D3A"/>
    <w:rsid w:val="00173271"/>
    <w:rsid w:val="00174BE1"/>
    <w:rsid w:val="0018425A"/>
    <w:rsid w:val="00192BE7"/>
    <w:rsid w:val="00195B36"/>
    <w:rsid w:val="001A15D5"/>
    <w:rsid w:val="001A2630"/>
    <w:rsid w:val="0020050C"/>
    <w:rsid w:val="00210033"/>
    <w:rsid w:val="002127EA"/>
    <w:rsid w:val="00212A90"/>
    <w:rsid w:val="00225E08"/>
    <w:rsid w:val="002720A9"/>
    <w:rsid w:val="002E6199"/>
    <w:rsid w:val="002F48B6"/>
    <w:rsid w:val="003054CA"/>
    <w:rsid w:val="003111FC"/>
    <w:rsid w:val="00330593"/>
    <w:rsid w:val="003311D0"/>
    <w:rsid w:val="003368CB"/>
    <w:rsid w:val="00376822"/>
    <w:rsid w:val="00380067"/>
    <w:rsid w:val="00384A44"/>
    <w:rsid w:val="00392701"/>
    <w:rsid w:val="003B3AB0"/>
    <w:rsid w:val="003B501D"/>
    <w:rsid w:val="003D314E"/>
    <w:rsid w:val="003D3AA6"/>
    <w:rsid w:val="00405233"/>
    <w:rsid w:val="0040553C"/>
    <w:rsid w:val="00445439"/>
    <w:rsid w:val="004524C2"/>
    <w:rsid w:val="004B05E5"/>
    <w:rsid w:val="00513412"/>
    <w:rsid w:val="005231E5"/>
    <w:rsid w:val="0055673A"/>
    <w:rsid w:val="00582865"/>
    <w:rsid w:val="005836B9"/>
    <w:rsid w:val="005861F1"/>
    <w:rsid w:val="00586839"/>
    <w:rsid w:val="00591317"/>
    <w:rsid w:val="005B468F"/>
    <w:rsid w:val="005D0111"/>
    <w:rsid w:val="005D1D15"/>
    <w:rsid w:val="005E703D"/>
    <w:rsid w:val="0061147D"/>
    <w:rsid w:val="00612146"/>
    <w:rsid w:val="006152AF"/>
    <w:rsid w:val="006238E7"/>
    <w:rsid w:val="006471C1"/>
    <w:rsid w:val="00663E87"/>
    <w:rsid w:val="006733DB"/>
    <w:rsid w:val="00685083"/>
    <w:rsid w:val="006931C1"/>
    <w:rsid w:val="006C7111"/>
    <w:rsid w:val="006D2342"/>
    <w:rsid w:val="006D741F"/>
    <w:rsid w:val="007020BA"/>
    <w:rsid w:val="00735F76"/>
    <w:rsid w:val="00742454"/>
    <w:rsid w:val="007540F0"/>
    <w:rsid w:val="00756E4E"/>
    <w:rsid w:val="00795378"/>
    <w:rsid w:val="007B4F39"/>
    <w:rsid w:val="007D79EC"/>
    <w:rsid w:val="00812BAF"/>
    <w:rsid w:val="00815BA6"/>
    <w:rsid w:val="008512F2"/>
    <w:rsid w:val="00852134"/>
    <w:rsid w:val="00853D08"/>
    <w:rsid w:val="00881E1E"/>
    <w:rsid w:val="008875B8"/>
    <w:rsid w:val="008B0818"/>
    <w:rsid w:val="008D061D"/>
    <w:rsid w:val="00910916"/>
    <w:rsid w:val="00912758"/>
    <w:rsid w:val="009172F9"/>
    <w:rsid w:val="00926414"/>
    <w:rsid w:val="0093075E"/>
    <w:rsid w:val="00994FAD"/>
    <w:rsid w:val="009B432F"/>
    <w:rsid w:val="009B65EA"/>
    <w:rsid w:val="009C5ED5"/>
    <w:rsid w:val="009F089D"/>
    <w:rsid w:val="009F2100"/>
    <w:rsid w:val="009F70AF"/>
    <w:rsid w:val="00A133E4"/>
    <w:rsid w:val="00A13AD2"/>
    <w:rsid w:val="00A26608"/>
    <w:rsid w:val="00A33A50"/>
    <w:rsid w:val="00A46FE5"/>
    <w:rsid w:val="00A60D5C"/>
    <w:rsid w:val="00A73C8B"/>
    <w:rsid w:val="00AA6431"/>
    <w:rsid w:val="00AB5FA1"/>
    <w:rsid w:val="00AB6500"/>
    <w:rsid w:val="00AB65B9"/>
    <w:rsid w:val="00AB6F93"/>
    <w:rsid w:val="00AC23DC"/>
    <w:rsid w:val="00AC598D"/>
    <w:rsid w:val="00AE4A9D"/>
    <w:rsid w:val="00AF0F64"/>
    <w:rsid w:val="00AF2AD4"/>
    <w:rsid w:val="00AF4B3F"/>
    <w:rsid w:val="00B0452F"/>
    <w:rsid w:val="00B357AF"/>
    <w:rsid w:val="00B705AB"/>
    <w:rsid w:val="00B742D7"/>
    <w:rsid w:val="00B9177A"/>
    <w:rsid w:val="00B95400"/>
    <w:rsid w:val="00B97BF4"/>
    <w:rsid w:val="00BA345D"/>
    <w:rsid w:val="00BA50F2"/>
    <w:rsid w:val="00C063AD"/>
    <w:rsid w:val="00C1576E"/>
    <w:rsid w:val="00C162DA"/>
    <w:rsid w:val="00C16BC7"/>
    <w:rsid w:val="00C23578"/>
    <w:rsid w:val="00C23FC1"/>
    <w:rsid w:val="00C323F5"/>
    <w:rsid w:val="00C35400"/>
    <w:rsid w:val="00C67876"/>
    <w:rsid w:val="00C705A6"/>
    <w:rsid w:val="00C75520"/>
    <w:rsid w:val="00C95EFB"/>
    <w:rsid w:val="00CC794B"/>
    <w:rsid w:val="00D769A5"/>
    <w:rsid w:val="00D94E57"/>
    <w:rsid w:val="00DA41EC"/>
    <w:rsid w:val="00DB3685"/>
    <w:rsid w:val="00DD113F"/>
    <w:rsid w:val="00DD6026"/>
    <w:rsid w:val="00DE49AA"/>
    <w:rsid w:val="00DF1DB8"/>
    <w:rsid w:val="00DF4E8A"/>
    <w:rsid w:val="00E31CFE"/>
    <w:rsid w:val="00E346D3"/>
    <w:rsid w:val="00E379E6"/>
    <w:rsid w:val="00E47206"/>
    <w:rsid w:val="00E53AD5"/>
    <w:rsid w:val="00E77162"/>
    <w:rsid w:val="00E848C6"/>
    <w:rsid w:val="00E87C57"/>
    <w:rsid w:val="00E87D99"/>
    <w:rsid w:val="00E97598"/>
    <w:rsid w:val="00EF2872"/>
    <w:rsid w:val="00F25224"/>
    <w:rsid w:val="00F45652"/>
    <w:rsid w:val="00F543EB"/>
    <w:rsid w:val="00FC1391"/>
    <w:rsid w:val="00FE1CC1"/>
    <w:rsid w:val="00FE51C6"/>
    <w:rsid w:val="00FE7461"/>
    <w:rsid w:val="00FF014B"/>
    <w:rsid w:val="79F9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FAA74"/>
  <w15:chartTrackingRefBased/>
  <w15:docId w15:val="{635F0347-C478-42A1-8C1C-CC57E91132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51341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5DF6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es-MX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15DF6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, Car,Car,Car1"/>
    <w:basedOn w:val="Normal"/>
    <w:link w:val="Encabezado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735F76"/>
  </w:style>
  <w:style w:type="paragraph" w:styleId="Piedepgina">
    <w:name w:val="footer"/>
    <w:basedOn w:val="Normal"/>
    <w:link w:val="Piedepgina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35F76"/>
  </w:style>
  <w:style w:type="character" w:styleId="Hipervnculo">
    <w:name w:val="Hyperlink"/>
    <w:basedOn w:val="Fuentedeprrafopredeter"/>
    <w:uiPriority w:val="99"/>
    <w:unhideWhenUsed/>
    <w:rsid w:val="00513412"/>
    <w:rPr>
      <w:color w:val="0563C1" w:themeColor="hyperlink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513412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513412"/>
    <w:pPr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513412"/>
    <w:pPr>
      <w:keepLines/>
      <w:tabs>
        <w:tab w:val="left" w:pos="426"/>
        <w:tab w:val="right" w:leader="dot" w:pos="10072"/>
      </w:tabs>
      <w:spacing w:before="120" w:after="100" w:line="240" w:lineRule="auto"/>
      <w:ind w:left="426" w:right="757" w:hanging="426"/>
      <w:jc w:val="both"/>
    </w:pPr>
    <w:rPr>
      <w:rFonts w:eastAsia="Times New Roman" w:asciiTheme="minorHAnsi" w:hAnsiTheme="minorHAnsi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C1576E"/>
    <w:rPr>
      <w:rFonts w:ascii="Times New Roman" w:hAnsi="Times New Roman"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aliases w:val="4 Párrafo de lista,Figuras,List Paragraph,TítuloB,Viñeta num,Listas,Lista númerica,lp1,List Paragraph11,CHALE,Titulo 5,Bullet List,FooterText,numbered,Paragraphe de liste1,Bulletr List Paragraph,列出段落,列出段落1,PÁRRAFOS,Figures"/>
    <w:basedOn w:val="Normal"/>
    <w:link w:val="PrrafodelistaCar"/>
    <w:uiPriority w:val="34"/>
    <w:qFormat/>
    <w:rsid w:val="00C1576E"/>
    <w:pPr>
      <w:keepLines/>
      <w:spacing w:before="120" w:after="120" w:line="240" w:lineRule="auto"/>
      <w:ind w:left="720"/>
      <w:contextualSpacing/>
      <w:jc w:val="both"/>
    </w:pPr>
    <w:rPr>
      <w:rFonts w:eastAsia="Times New Roman" w:asciiTheme="minorHAnsi" w:hAnsiTheme="minorHAnsi"/>
      <w:szCs w:val="20"/>
      <w:lang w:val="es-ES" w:eastAsia="es-ES"/>
    </w:rPr>
  </w:style>
  <w:style w:type="character" w:styleId="PrrafodelistaCar" w:customStyle="1">
    <w:name w:val="Párrafo de lista Car"/>
    <w:aliases w:val="4 Párrafo de lista Car,Figuras Car,List Paragraph Car,TítuloB Car,Viñeta num Car,Listas Car,Lista númerica Car,lp1 Car,List Paragraph11 Car,CHALE Car,Titulo 5 Car,Bullet List Car,FooterText Car,numbered Car,Paragraphe de liste1 Car"/>
    <w:basedOn w:val="Fuentedeprrafopredeter"/>
    <w:link w:val="Prrafodelista"/>
    <w:uiPriority w:val="34"/>
    <w:qFormat/>
    <w:locked/>
    <w:rsid w:val="00C1576E"/>
    <w:rPr>
      <w:rFonts w:eastAsia="Times New Roman" w:asciiTheme="minorHAnsi" w:hAnsiTheme="minorHAnsi"/>
      <w:sz w:val="22"/>
      <w:lang w:val="es-ES" w:eastAsia="es-ES"/>
    </w:rPr>
  </w:style>
  <w:style w:type="paragraph" w:styleId="NRMAL" w:customStyle="1">
    <w:name w:val="NRMAL"/>
    <w:basedOn w:val="Textoindependiente2"/>
    <w:rsid w:val="00C1576E"/>
    <w:pPr>
      <w:autoSpaceDE w:val="0"/>
      <w:autoSpaceDN w:val="0"/>
      <w:spacing w:after="0" w:line="240" w:lineRule="auto"/>
      <w:jc w:val="both"/>
    </w:pPr>
    <w:rPr>
      <w:rFonts w:ascii="Antique Olv (W1)" w:hAnsi="Antique Olv (W1)" w:eastAsia="Times New Roman" w:cs="Antique Olv (W1)"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C1576E"/>
    <w:pPr>
      <w:spacing w:before="100" w:beforeAutospacing="1" w:after="100" w:afterAutospacing="1" w:line="240" w:lineRule="auto"/>
    </w:pPr>
    <w:rPr>
      <w:rFonts w:ascii="Arial Narrow" w:hAnsi="Arial Narrow" w:eastAsia="Times New Roman"/>
      <w:b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1576E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semiHidden/>
    <w:rsid w:val="00C1576E"/>
    <w:rPr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115DF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115DF6"/>
    <w:pPr>
      <w:spacing w:after="100"/>
      <w:ind w:left="440"/>
    </w:pPr>
  </w:style>
  <w:style w:type="character" w:styleId="Ttulo3Car" w:customStyle="1">
    <w:name w:val="Título 3 Car"/>
    <w:basedOn w:val="Fuentedeprrafopredeter"/>
    <w:link w:val="Ttulo3"/>
    <w:uiPriority w:val="9"/>
    <w:semiHidden/>
    <w:rsid w:val="00115DF6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115DF6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aconvietas2">
    <w:name w:val="List Bullet 2"/>
    <w:basedOn w:val="Normal"/>
    <w:uiPriority w:val="99"/>
    <w:semiHidden/>
    <w:unhideWhenUsed/>
    <w:rsid w:val="00115DF6"/>
    <w:pPr>
      <w:numPr>
        <w:numId w:val="4"/>
      </w:numPr>
      <w:spacing w:after="0" w:line="240" w:lineRule="auto"/>
      <w:contextualSpacing/>
    </w:pPr>
    <w:rPr>
      <w:rFonts w:ascii="Arial Narrow" w:hAnsi="Arial Narrow" w:eastAsia="Times New Roman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115DF6"/>
    <w:pPr>
      <w:spacing w:after="120" w:line="240" w:lineRule="auto"/>
    </w:pPr>
    <w:rPr>
      <w:rFonts w:ascii="Arial Narrow" w:hAnsi="Arial Narrow" w:eastAsia="Times New Roman"/>
      <w:szCs w:val="24"/>
      <w:lang w:eastAsia="es-MX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115DF6"/>
    <w:rPr>
      <w:rFonts w:ascii="Arial Narrow" w:hAnsi="Arial Narrow" w:eastAsia="Times New Roman"/>
      <w:sz w:val="22"/>
      <w:szCs w:val="24"/>
    </w:rPr>
  </w:style>
  <w:style w:type="character" w:styleId="Nmerodepgina">
    <w:name w:val="page number"/>
    <w:uiPriority w:val="99"/>
    <w:rsid w:val="00756E4E"/>
    <w:rPr>
      <w:rFonts w:cs="Times New Roman"/>
    </w:rPr>
  </w:style>
  <w:style w:type="paragraph" w:styleId="ROMANOS" w:customStyle="1">
    <w:name w:val="ROMANOS"/>
    <w:basedOn w:val="Normal"/>
    <w:link w:val="ROMANOSCar"/>
    <w:uiPriority w:val="99"/>
    <w:rsid w:val="00BA50F2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character" w:styleId="ROMANOSCar" w:customStyle="1">
    <w:name w:val="ROMANOS Car"/>
    <w:link w:val="ROMANOS"/>
    <w:uiPriority w:val="99"/>
    <w:locked/>
    <w:rsid w:val="00BA50F2"/>
    <w:rPr>
      <w:rFonts w:ascii="Arial" w:hAnsi="Arial"/>
      <w:sz w:val="18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BA50F2"/>
    <w:rPr>
      <w:rFonts w:cs="Times New Roman"/>
      <w:b/>
    </w:rPr>
  </w:style>
  <w:style w:type="paragraph" w:styleId="indentnumI" w:customStyle="1">
    <w:name w:val="indentnumI"/>
    <w:basedOn w:val="Normal"/>
    <w:uiPriority w:val="99"/>
    <w:rsid w:val="00BA50F2"/>
    <w:pPr>
      <w:tabs>
        <w:tab w:val="left" w:pos="720"/>
      </w:tabs>
      <w:overflowPunct w:val="0"/>
      <w:autoSpaceDE w:val="0"/>
      <w:autoSpaceDN w:val="0"/>
      <w:adjustRightInd w:val="0"/>
      <w:spacing w:before="240" w:after="0" w:line="240" w:lineRule="auto"/>
      <w:ind w:left="1440" w:hanging="720"/>
      <w:jc w:val="both"/>
      <w:textAlignment w:val="baseline"/>
    </w:pPr>
    <w:rPr>
      <w:rFonts w:ascii="Arial" w:hAnsi="Arial" w:eastAsia="Times New Roman"/>
      <w:sz w:val="24"/>
      <w:szCs w:val="20"/>
      <w:lang w:val="es-ES_tradnl" w:eastAsia="es-ES"/>
    </w:rPr>
  </w:style>
  <w:style w:type="paragraph" w:styleId="Default" w:customStyle="1">
    <w:name w:val="Default"/>
    <w:rsid w:val="00BA50F2"/>
    <w:pPr>
      <w:autoSpaceDE w:val="0"/>
      <w:autoSpaceDN w:val="0"/>
      <w:adjustRightInd w:val="0"/>
    </w:pPr>
    <w:rPr>
      <w:rFonts w:ascii="Arial" w:hAnsi="Arial" w:eastAsia="Times New Roman" w:cs="Arial"/>
      <w:bCs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D3609-9388-4DDC-8804-E48AF066478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Correspondencia membretada</dc:title>
  <dc:subject/>
  <dc:creator>SCM</dc:creator>
  <keywords/>
  <dc:description/>
  <lastModifiedBy>Romero Andrade Erica</lastModifiedBy>
  <revision>11</revision>
  <lastPrinted>2021-12-27T19:15:00.0000000Z</lastPrinted>
  <dcterms:created xsi:type="dcterms:W3CDTF">2021-06-29T17:57:00.0000000Z</dcterms:created>
  <dcterms:modified xsi:type="dcterms:W3CDTF">2021-12-30T18:45:02.2417123Z</dcterms:modified>
</coreProperties>
</file>